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A715F" w14:textId="11964DAD" w:rsidR="00F41087" w:rsidRPr="0064528B" w:rsidRDefault="00B768D5" w:rsidP="00F41087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64528B">
        <w:rPr>
          <w:rFonts w:ascii="Calibri" w:eastAsia="Calibri" w:hAnsi="Calibri" w:cs="Calibri"/>
          <w:b/>
          <w:sz w:val="22"/>
          <w:szCs w:val="22"/>
        </w:rPr>
        <w:t>ANEXO</w:t>
      </w:r>
      <w:r w:rsidR="009E786F" w:rsidRPr="0064528B">
        <w:rPr>
          <w:rFonts w:ascii="Calibri" w:eastAsia="Calibri" w:hAnsi="Calibri" w:cs="Calibri"/>
          <w:b/>
          <w:sz w:val="22"/>
          <w:szCs w:val="22"/>
        </w:rPr>
        <w:t xml:space="preserve"> I</w:t>
      </w:r>
      <w:r w:rsidR="00F41087" w:rsidRPr="0064528B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="00F41087" w:rsidRPr="0064528B">
        <w:rPr>
          <w:rFonts w:asciiTheme="minorHAnsi" w:hAnsiTheme="minorHAnsi" w:cstheme="minorHAnsi"/>
          <w:b/>
          <w:sz w:val="22"/>
          <w:szCs w:val="22"/>
        </w:rPr>
        <w:t>DO TERMO DE REFERÊNCIA DAS/</w:t>
      </w:r>
      <w:r w:rsidR="0083494B" w:rsidRPr="0064528B">
        <w:rPr>
          <w:rFonts w:asciiTheme="minorHAnsi" w:hAnsiTheme="minorHAnsi" w:cstheme="minorHAnsi"/>
          <w:b/>
          <w:sz w:val="22"/>
          <w:szCs w:val="22"/>
        </w:rPr>
        <w:t>SGPTS-0</w:t>
      </w:r>
      <w:r w:rsidR="00440748" w:rsidRPr="0064528B">
        <w:rPr>
          <w:rFonts w:asciiTheme="minorHAnsi" w:hAnsiTheme="minorHAnsi" w:cstheme="minorHAnsi"/>
          <w:b/>
          <w:sz w:val="22"/>
          <w:szCs w:val="22"/>
        </w:rPr>
        <w:t>4</w:t>
      </w:r>
      <w:r w:rsidR="0083494B" w:rsidRPr="0064528B">
        <w:rPr>
          <w:rFonts w:asciiTheme="minorHAnsi" w:hAnsiTheme="minorHAnsi" w:cstheme="minorHAnsi"/>
          <w:b/>
          <w:sz w:val="22"/>
          <w:szCs w:val="22"/>
        </w:rPr>
        <w:t>/202</w:t>
      </w:r>
      <w:r w:rsidR="00440748" w:rsidRPr="0064528B">
        <w:rPr>
          <w:rFonts w:asciiTheme="minorHAnsi" w:hAnsiTheme="minorHAnsi" w:cstheme="minorHAnsi"/>
          <w:b/>
          <w:sz w:val="22"/>
          <w:szCs w:val="22"/>
        </w:rPr>
        <w:t>5</w:t>
      </w:r>
    </w:p>
    <w:p w14:paraId="128775A1" w14:textId="77777777" w:rsidR="00A15941" w:rsidRPr="003F5A41" w:rsidRDefault="00A15941">
      <w:pP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71B85111" w14:textId="77777777" w:rsidR="00A15941" w:rsidRPr="003F5A41" w:rsidRDefault="00B768D5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 xml:space="preserve">PROPOSTA </w:t>
      </w:r>
      <w:r w:rsidRPr="003F5A41">
        <w:rPr>
          <w:rFonts w:ascii="Calibri" w:eastAsia="Calibri" w:hAnsi="Calibri" w:cs="Calibri"/>
          <w:b/>
          <w:sz w:val="22"/>
          <w:szCs w:val="22"/>
        </w:rPr>
        <w:t>TÉCNICA E FINANCEIRA</w:t>
      </w:r>
    </w:p>
    <w:p w14:paraId="470AE021" w14:textId="77777777" w:rsidR="00A15941" w:rsidRPr="003F5A41" w:rsidRDefault="00A15941">
      <w:pPr>
        <w:rPr>
          <w:rFonts w:ascii="Calibri" w:eastAsia="Calibri" w:hAnsi="Calibri" w:cs="Calibri"/>
          <w:b/>
          <w:sz w:val="22"/>
          <w:szCs w:val="22"/>
          <w:u w:val="single"/>
        </w:rPr>
      </w:pPr>
    </w:p>
    <w:p w14:paraId="07451BA6" w14:textId="77777777" w:rsidR="00A15941" w:rsidRPr="003F5A41" w:rsidRDefault="00A15941">
      <w:pPr>
        <w:rPr>
          <w:rFonts w:ascii="Calibri" w:eastAsia="Calibri" w:hAnsi="Calibri" w:cs="Calibri"/>
          <w:b/>
          <w:sz w:val="22"/>
          <w:szCs w:val="22"/>
          <w:u w:val="single"/>
        </w:rPr>
      </w:pPr>
    </w:p>
    <w:p w14:paraId="014251A0" w14:textId="68975E25" w:rsidR="00A15941" w:rsidRPr="003F5A41" w:rsidRDefault="00B768D5">
      <w:pPr>
        <w:rPr>
          <w:rFonts w:ascii="Calibri" w:eastAsia="Calibri" w:hAnsi="Calibri" w:cs="Calibri"/>
          <w:b/>
          <w:sz w:val="22"/>
          <w:szCs w:val="22"/>
        </w:rPr>
      </w:pPr>
      <w:r w:rsidRPr="003F5A41">
        <w:rPr>
          <w:rFonts w:ascii="Calibri" w:eastAsia="Calibri" w:hAnsi="Calibri" w:cs="Calibri"/>
          <w:b/>
          <w:sz w:val="22"/>
          <w:szCs w:val="22"/>
        </w:rPr>
        <w:t>OSC:</w:t>
      </w:r>
      <w:r w:rsidR="002451EC" w:rsidRPr="003F5A41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</w:p>
    <w:p w14:paraId="684221F1" w14:textId="0D71A92D" w:rsidR="00A15941" w:rsidRPr="003F5A41" w:rsidRDefault="00B768D5">
      <w:pPr>
        <w:rPr>
          <w:rFonts w:ascii="Calibri" w:eastAsia="Calibri" w:hAnsi="Calibri" w:cs="Calibri"/>
          <w:b/>
          <w:sz w:val="22"/>
          <w:szCs w:val="22"/>
        </w:rPr>
      </w:pPr>
      <w:r w:rsidRPr="003F5A41">
        <w:rPr>
          <w:rFonts w:ascii="Calibri" w:eastAsia="Calibri" w:hAnsi="Calibri" w:cs="Calibri"/>
          <w:b/>
          <w:sz w:val="22"/>
          <w:szCs w:val="22"/>
        </w:rPr>
        <w:t>CNPJ:</w:t>
      </w:r>
      <w:r w:rsidR="002451EC" w:rsidRPr="003F5A41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="002451EC" w:rsidRPr="003F5A41">
        <w:rPr>
          <w:rFonts w:ascii="Calibri" w:eastAsia="Calibri" w:hAnsi="Calibri" w:cs="Calibri"/>
          <w:b/>
          <w:sz w:val="22"/>
          <w:szCs w:val="22"/>
        </w:rPr>
        <w:t xml:space="preserve">                </w:t>
      </w: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>Telefone:</w:t>
      </w:r>
      <w:r w:rsidR="002451EC" w:rsidRPr="003F5A41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</w:p>
    <w:p w14:paraId="4C1D0AF2" w14:textId="3E06F1C1" w:rsidR="00A15941" w:rsidRPr="003F5A41" w:rsidRDefault="00B768D5">
      <w:pPr>
        <w:rPr>
          <w:rFonts w:ascii="Calibri" w:eastAsia="Calibri" w:hAnsi="Calibri" w:cs="Calibri"/>
          <w:b/>
          <w:sz w:val="22"/>
          <w:szCs w:val="22"/>
        </w:rPr>
      </w:pPr>
      <w:r w:rsidRPr="003F5A41">
        <w:rPr>
          <w:rFonts w:ascii="Calibri" w:eastAsia="Calibri" w:hAnsi="Calibri" w:cs="Calibri"/>
          <w:b/>
          <w:sz w:val="22"/>
          <w:szCs w:val="22"/>
        </w:rPr>
        <w:t xml:space="preserve">Endereço da OSC: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  <w:t>nº</w:t>
      </w:r>
      <w:r w:rsidR="002451EC" w:rsidRPr="003F5A41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  <w:r w:rsidRPr="003F5A41">
        <w:rPr>
          <w:rFonts w:ascii="Calibri" w:eastAsia="Calibri" w:hAnsi="Calibri" w:cs="Calibri"/>
          <w:b/>
          <w:sz w:val="22"/>
          <w:szCs w:val="22"/>
        </w:rPr>
        <w:tab/>
        <w:t>Bairro:</w:t>
      </w:r>
      <w:r w:rsidR="002451EC" w:rsidRPr="003F5A41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</w:p>
    <w:p w14:paraId="1139B68A" w14:textId="62FDA4BC" w:rsidR="00A15941" w:rsidRPr="003F5A41" w:rsidRDefault="00B768D5">
      <w:pPr>
        <w:rPr>
          <w:rFonts w:ascii="Calibri" w:eastAsia="Calibri" w:hAnsi="Calibri" w:cs="Calibri"/>
          <w:b/>
          <w:sz w:val="22"/>
          <w:szCs w:val="22"/>
        </w:rPr>
      </w:pPr>
      <w:r w:rsidRPr="003F5A41">
        <w:rPr>
          <w:rFonts w:ascii="Calibri" w:eastAsia="Calibri" w:hAnsi="Calibri" w:cs="Calibri"/>
          <w:b/>
          <w:sz w:val="22"/>
          <w:szCs w:val="22"/>
        </w:rPr>
        <w:t>Cidade:</w:t>
      </w:r>
      <w:r w:rsidR="002451EC" w:rsidRPr="003F5A41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  <w:r w:rsidRPr="003F5A41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</w:r>
      <w:r w:rsidRPr="003F5A41">
        <w:rPr>
          <w:rFonts w:ascii="Calibri" w:eastAsia="Calibri" w:hAnsi="Calibri" w:cs="Calibri"/>
          <w:b/>
          <w:sz w:val="22"/>
          <w:szCs w:val="22"/>
        </w:rPr>
        <w:tab/>
        <w:t>CEP:</w:t>
      </w:r>
      <w:r w:rsidR="002451EC" w:rsidRPr="003F5A41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2451EC" w:rsidRPr="003F5A41">
        <w:rPr>
          <w:rFonts w:asciiTheme="minorHAnsi" w:eastAsia="Calibri" w:hAnsiTheme="minorHAnsi" w:cstheme="minorHAnsi"/>
          <w:color w:val="FF0000"/>
          <w:sz w:val="22"/>
          <w:szCs w:val="22"/>
        </w:rPr>
        <w:t>(preencher)</w:t>
      </w:r>
    </w:p>
    <w:p w14:paraId="6E1C90B1" w14:textId="77777777" w:rsidR="00A15941" w:rsidRPr="003F5A41" w:rsidRDefault="00A15941">
      <w:pPr>
        <w:rPr>
          <w:rFonts w:ascii="Calibri" w:eastAsia="Calibri" w:hAnsi="Calibri" w:cs="Calibri"/>
          <w:b/>
          <w:sz w:val="22"/>
          <w:szCs w:val="22"/>
        </w:rPr>
      </w:pPr>
    </w:p>
    <w:p w14:paraId="58E7B7DB" w14:textId="34E51507" w:rsidR="00A15941" w:rsidRPr="003F5A41" w:rsidRDefault="00B768D5">
      <w:pPr>
        <w:jc w:val="both"/>
        <w:rPr>
          <w:rFonts w:ascii="Calibri" w:eastAsia="Calibri" w:hAnsi="Calibri" w:cs="Calibri"/>
          <w:b/>
          <w:sz w:val="22"/>
          <w:szCs w:val="22"/>
        </w:rPr>
      </w:pPr>
      <w:r w:rsidRPr="003F5A41">
        <w:rPr>
          <w:rFonts w:ascii="Calibri" w:eastAsia="Calibri" w:hAnsi="Calibri" w:cs="Calibri"/>
          <w:b/>
          <w:sz w:val="22"/>
          <w:szCs w:val="22"/>
        </w:rPr>
        <w:t>Adverte-se que a apresentação desta Proposta será considerada como indicação de que inexistem fatos que impeçam a participação da entidade no processo de seleção, assim como da aceitação de todos os termos e condições do edital.</w:t>
      </w:r>
    </w:p>
    <w:p w14:paraId="2DFEC79F" w14:textId="77777777" w:rsidR="00A15941" w:rsidRPr="003F5A41" w:rsidRDefault="00A15941">
      <w:pPr>
        <w:jc w:val="both"/>
        <w:rPr>
          <w:rFonts w:ascii="Calibri" w:eastAsia="Calibri" w:hAnsi="Calibri" w:cs="Calibri"/>
          <w:b/>
          <w:color w:val="FF0000"/>
          <w:sz w:val="22"/>
          <w:szCs w:val="22"/>
        </w:rPr>
      </w:pPr>
    </w:p>
    <w:p w14:paraId="223CE4F9" w14:textId="21843F11" w:rsidR="00A15941" w:rsidRPr="003F5A41" w:rsidRDefault="00B768D5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 xml:space="preserve">CHAMAMENTO PÚBLICO Nº </w:t>
      </w:r>
      <w:r w:rsidR="00F41087" w:rsidRPr="003F5A41">
        <w:rPr>
          <w:rFonts w:asciiTheme="majorHAnsi" w:eastAsia="Calibri" w:hAnsiTheme="majorHAnsi" w:cstheme="majorHAnsi"/>
          <w:b/>
          <w:color w:val="FF0000"/>
          <w:sz w:val="22"/>
          <w:szCs w:val="22"/>
        </w:rPr>
        <w:t>____</w:t>
      </w:r>
      <w:r w:rsidR="00CB40E3" w:rsidRPr="003F5A41">
        <w:rPr>
          <w:rFonts w:asciiTheme="majorHAnsi" w:eastAsia="Calibri" w:hAnsiTheme="majorHAnsi" w:cstheme="majorHAnsi"/>
          <w:b/>
          <w:color w:val="FF0000"/>
          <w:sz w:val="22"/>
          <w:szCs w:val="22"/>
        </w:rPr>
        <w:t>/202</w:t>
      </w:r>
      <w:r w:rsidR="008B08A7" w:rsidRPr="003F5A41">
        <w:rPr>
          <w:rFonts w:asciiTheme="majorHAnsi" w:eastAsia="Calibri" w:hAnsiTheme="majorHAnsi" w:cstheme="majorHAnsi"/>
          <w:b/>
          <w:color w:val="FF0000"/>
          <w:sz w:val="22"/>
          <w:szCs w:val="22"/>
        </w:rPr>
        <w:t>5</w:t>
      </w:r>
    </w:p>
    <w:p w14:paraId="1528DF81" w14:textId="77777777" w:rsidR="00A15941" w:rsidRPr="003F5A41" w:rsidRDefault="00A15941">
      <w:pPr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D57466C" w14:textId="0B07600F" w:rsidR="00CB40E3" w:rsidRPr="003D5808" w:rsidRDefault="00B768D5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sz w:val="22"/>
          <w:szCs w:val="22"/>
        </w:rPr>
        <w:t xml:space="preserve">OBJETO: </w:t>
      </w:r>
      <w:r w:rsidR="003D5808" w:rsidRPr="003D5808">
        <w:rPr>
          <w:rFonts w:ascii="Calibri" w:eastAsia="Calibri" w:hAnsi="Calibri" w:cs="Calibri"/>
          <w:bCs/>
          <w:sz w:val="22"/>
          <w:szCs w:val="22"/>
        </w:rPr>
        <w:t xml:space="preserve">Estabelecer a colaboração entre a Prefeitura do Município de São João da Boa Vista, por meio do Departamento de Assistência Social, e Organização da Sociedade Civil selecionada para o desenvolvimento do </w:t>
      </w:r>
      <w:r w:rsidR="003D5808" w:rsidRPr="003D5808">
        <w:rPr>
          <w:rFonts w:ascii="Calibri" w:eastAsia="Calibri" w:hAnsi="Calibri" w:cs="Calibri"/>
          <w:b/>
          <w:sz w:val="22"/>
          <w:szCs w:val="22"/>
        </w:rPr>
        <w:t>Serviço de Proteção Social Especial de Alta Complexidade - Serviço de Acolhimento Institucional para Crianças e Adolescentes (SAICA) com faixa etária de 0 a 17 anos e 11 meses</w:t>
      </w:r>
      <w:r w:rsidR="00CB40E3" w:rsidRPr="003F5A41">
        <w:rPr>
          <w:rFonts w:ascii="Calibri" w:eastAsia="Calibri" w:hAnsi="Calibri" w:cs="Calibri"/>
          <w:bCs/>
          <w:sz w:val="22"/>
          <w:szCs w:val="22"/>
        </w:rPr>
        <w:t>.</w:t>
      </w:r>
    </w:p>
    <w:p w14:paraId="26E39D0A" w14:textId="77777777" w:rsidR="00CB40E3" w:rsidRPr="003F5A41" w:rsidRDefault="00CB40E3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5062BA16" w14:textId="77777777" w:rsidR="00A15941" w:rsidRPr="003F5A41" w:rsidRDefault="00B768D5" w:rsidP="00CB40E3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7689C6D0" w14:textId="52A551E2" w:rsidR="00A15941" w:rsidRDefault="00B768D5" w:rsidP="00F84D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 xml:space="preserve">DO LOCAL E </w:t>
      </w:r>
      <w:r w:rsidR="003D5808">
        <w:rPr>
          <w:rFonts w:ascii="Calibri" w:eastAsia="Calibri" w:hAnsi="Calibri" w:cs="Calibri"/>
          <w:b/>
          <w:color w:val="000000"/>
          <w:sz w:val="22"/>
          <w:szCs w:val="22"/>
        </w:rPr>
        <w:t xml:space="preserve">IMÓVEL </w:t>
      </w: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>D</w:t>
      </w:r>
      <w:r w:rsidR="003D5808">
        <w:rPr>
          <w:rFonts w:ascii="Calibri" w:eastAsia="Calibri" w:hAnsi="Calibri" w:cs="Calibri"/>
          <w:b/>
          <w:color w:val="000000"/>
          <w:sz w:val="22"/>
          <w:szCs w:val="22"/>
        </w:rPr>
        <w:t>E</w:t>
      </w: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 xml:space="preserve"> FUNCIONAMENTO</w:t>
      </w:r>
    </w:p>
    <w:p w14:paraId="11822591" w14:textId="77777777" w:rsidR="003D5808" w:rsidRPr="003D5808" w:rsidRDefault="003D5808" w:rsidP="003D5808">
      <w:pPr>
        <w:pStyle w:val="PargrafodaLista"/>
        <w:numPr>
          <w:ilvl w:val="1"/>
          <w:numId w:val="1"/>
        </w:numPr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 xml:space="preserve"> Endereço Completo do Serviço: </w:t>
      </w:r>
      <w:r w:rsidRPr="003D5808">
        <w:rPr>
          <w:rFonts w:ascii="Calibri" w:eastAsia="Calibri" w:hAnsi="Calibri" w:cs="Calibri"/>
          <w:bCs/>
          <w:color w:val="EE0000"/>
          <w:sz w:val="22"/>
          <w:szCs w:val="22"/>
        </w:rPr>
        <w:t>(preencher)</w:t>
      </w:r>
    </w:p>
    <w:p w14:paraId="4A040230" w14:textId="7A1C2D77" w:rsidR="003D5808" w:rsidRPr="003F5A41" w:rsidRDefault="003D5808" w:rsidP="003D580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Situação do Imóvel: </w:t>
      </w:r>
      <w:r w:rsidRPr="00087E9C">
        <w:rPr>
          <w:rFonts w:asciiTheme="minorHAnsi" w:eastAsia="Calibri" w:hAnsiTheme="minorHAnsi" w:cstheme="minorHAnsi"/>
          <w:color w:val="FF0000"/>
          <w:sz w:val="22"/>
          <w:szCs w:val="22"/>
        </w:rPr>
        <w:t>(</w:t>
      </w:r>
      <w:bookmarkStart w:id="0" w:name="_Hlk197345814"/>
      <w:r w:rsidRPr="00087E9C">
        <w:rPr>
          <w:rFonts w:asciiTheme="minorHAnsi" w:eastAsia="Calibri" w:hAnsiTheme="minorHAnsi" w:cstheme="minorHAnsi"/>
          <w:color w:val="FF0000"/>
          <w:sz w:val="22"/>
          <w:szCs w:val="22"/>
        </w:rPr>
        <w:t>descrever se é próprio, alugado</w:t>
      </w:r>
      <w:bookmarkEnd w:id="0"/>
      <w:r>
        <w:rPr>
          <w:rFonts w:asciiTheme="minorHAnsi" w:eastAsia="Calibri" w:hAnsiTheme="minorHAnsi" w:cstheme="minorHAnsi"/>
          <w:color w:val="FF0000"/>
          <w:sz w:val="22"/>
          <w:szCs w:val="22"/>
        </w:rPr>
        <w:t>, cedido</w:t>
      </w:r>
      <w:r w:rsidRPr="00087E9C">
        <w:rPr>
          <w:rFonts w:asciiTheme="minorHAnsi" w:eastAsia="Calibri" w:hAnsiTheme="minorHAnsi" w:cstheme="minorHAnsi"/>
          <w:color w:val="FF0000"/>
          <w:sz w:val="22"/>
          <w:szCs w:val="22"/>
        </w:rPr>
        <w:t>)</w:t>
      </w:r>
    </w:p>
    <w:p w14:paraId="5C1E76E3" w14:textId="5107243E" w:rsidR="00A15941" w:rsidRPr="003F5A41" w:rsidRDefault="00B768D5" w:rsidP="003D580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hanging="357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>Descrição da Infraestrutura e Espaços Físicos</w:t>
      </w:r>
      <w:r w:rsidR="00930F97">
        <w:rPr>
          <w:rFonts w:ascii="Calibri" w:eastAsia="Calibri" w:hAnsi="Calibri" w:cs="Calibri"/>
          <w:b/>
          <w:color w:val="000000"/>
          <w:sz w:val="22"/>
          <w:szCs w:val="22"/>
        </w:rPr>
        <w:t xml:space="preserve"> – Item 7.1 do Termo de Referência</w:t>
      </w:r>
    </w:p>
    <w:p w14:paraId="17C3D9AE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>Quantidade de Quartos</w:t>
      </w: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a quantidade)</w:t>
      </w:r>
    </w:p>
    <w:p w14:paraId="4F829B50" w14:textId="2E8A113D" w:rsidR="00A15941" w:rsidRPr="003D5808" w:rsidRDefault="00B768D5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bookmarkStart w:id="1" w:name="_heading=h.gjdgxs" w:colFirst="0" w:colLast="0"/>
      <w:bookmarkEnd w:id="1"/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Capacidade de acolhidos por quarto: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a quantidade de </w:t>
      </w:r>
      <w:r w:rsidR="003C2FB8" w:rsidRPr="003D5808">
        <w:rPr>
          <w:rFonts w:ascii="Calibri" w:eastAsia="Calibri" w:hAnsi="Calibri" w:cs="Calibri"/>
          <w:color w:val="FF0000"/>
          <w:sz w:val="22"/>
          <w:szCs w:val="22"/>
        </w:rPr>
        <w:t>crianças e adolescentes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por quarto)</w:t>
      </w:r>
    </w:p>
    <w:p w14:paraId="608D2141" w14:textId="6EF57064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Sala de Estar ou similar: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</w:t>
      </w:r>
      <w:r w:rsidR="005B737E" w:rsidRPr="003D5808">
        <w:rPr>
          <w:rFonts w:ascii="Calibri" w:eastAsia="Calibri" w:hAnsi="Calibri" w:cs="Calibri"/>
          <w:color w:val="FF0000"/>
          <w:sz w:val="22"/>
          <w:szCs w:val="22"/>
        </w:rPr>
        <w:t>à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demanda)</w:t>
      </w:r>
    </w:p>
    <w:p w14:paraId="2141A89C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Sala de jantar/copa: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6EEE3505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Ambiente para Estudo: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4375048A" w14:textId="75CF9F10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 xml:space="preserve">Quantidade Banheiros para as </w:t>
      </w:r>
      <w:r w:rsidR="003C2FB8" w:rsidRPr="003D5808">
        <w:rPr>
          <w:rFonts w:ascii="Calibri" w:eastAsia="Calibri" w:hAnsi="Calibri" w:cs="Calibri"/>
          <w:b/>
          <w:color w:val="000000"/>
          <w:sz w:val="22"/>
          <w:szCs w:val="22"/>
        </w:rPr>
        <w:t>crianças e adolescentes</w:t>
      </w: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7B3C088E" w14:textId="5A9BF43C" w:rsidR="00A15941" w:rsidRPr="003D5808" w:rsidRDefault="00B768D5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 xml:space="preserve">Total de Lavatórios: 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(descrever quantidade somando todos os banheiros para as </w:t>
      </w:r>
      <w:r w:rsidR="003C2FB8" w:rsidRPr="003D5808">
        <w:rPr>
          <w:rFonts w:ascii="Calibri" w:eastAsia="Calibri" w:hAnsi="Calibri" w:cs="Calibri"/>
          <w:color w:val="FF0000"/>
          <w:sz w:val="22"/>
          <w:szCs w:val="22"/>
        </w:rPr>
        <w:t>crianças e adolescentes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>)</w:t>
      </w:r>
    </w:p>
    <w:p w14:paraId="49213B67" w14:textId="06A001D9" w:rsidR="00A15941" w:rsidRPr="003D5808" w:rsidRDefault="00B768D5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Total de vasos sanitários: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somando todos os banheiros para as </w:t>
      </w:r>
      <w:r w:rsidR="003C2FB8" w:rsidRPr="003D5808">
        <w:rPr>
          <w:rFonts w:ascii="Calibri" w:eastAsia="Calibri" w:hAnsi="Calibri" w:cs="Calibri"/>
          <w:color w:val="FF0000"/>
          <w:sz w:val="22"/>
          <w:szCs w:val="22"/>
        </w:rPr>
        <w:t>crianças e adolescentes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>)</w:t>
      </w:r>
    </w:p>
    <w:p w14:paraId="1AF0B629" w14:textId="4222E12B" w:rsidR="00A15941" w:rsidRPr="003D5808" w:rsidRDefault="00B768D5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Total de chuveiros: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somando todos os banheiros para as </w:t>
      </w:r>
      <w:r w:rsidR="003C2FB8" w:rsidRPr="003D5808">
        <w:rPr>
          <w:rFonts w:ascii="Calibri" w:eastAsia="Calibri" w:hAnsi="Calibri" w:cs="Calibri"/>
          <w:color w:val="FF0000"/>
          <w:sz w:val="22"/>
          <w:szCs w:val="22"/>
        </w:rPr>
        <w:t>crianças e adolescentes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>)</w:t>
      </w:r>
    </w:p>
    <w:p w14:paraId="1F891146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Quantidade Banheiros para os funcionários: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68685DC1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Cozinha: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06E19F37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Área de Serviço: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18A5BC40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Área externa (Varanda, quintal, jardim, etc.):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2933B0BA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Sala para equipe técnica: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3F0FA25E" w14:textId="6588BB33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Sala de coordenação/atividades</w:t>
      </w:r>
      <w:r w:rsidR="00461967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>administrativas: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 xml:space="preserve"> (descrever quantidade e se o espaço atende à demanda)</w:t>
      </w:r>
    </w:p>
    <w:p w14:paraId="55D4BEF9" w14:textId="77777777" w:rsidR="00A15941" w:rsidRPr="003D5808" w:rsidRDefault="00B768D5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color w:val="000000"/>
          <w:sz w:val="22"/>
          <w:szCs w:val="22"/>
        </w:rPr>
        <w:t xml:space="preserve">Sala / espaço para reuniões: </w:t>
      </w:r>
      <w:r w:rsidRPr="003D5808">
        <w:rPr>
          <w:rFonts w:ascii="Calibri" w:eastAsia="Calibri" w:hAnsi="Calibri" w:cs="Calibri"/>
          <w:color w:val="FF0000"/>
          <w:sz w:val="22"/>
          <w:szCs w:val="22"/>
        </w:rPr>
        <w:t>(descrever quantidade e se o espaço atende à demanda)</w:t>
      </w:r>
    </w:p>
    <w:p w14:paraId="5DAF3397" w14:textId="77777777" w:rsidR="00A15941" w:rsidRPr="003F5A41" w:rsidRDefault="00A1594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8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55B1F98" w14:textId="77777777" w:rsidR="00A15941" w:rsidRPr="003F5A41" w:rsidRDefault="00B768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>DA PROPOSTA TÉCNICA</w:t>
      </w:r>
    </w:p>
    <w:p w14:paraId="33D7C7BC" w14:textId="77777777" w:rsidR="00A15941" w:rsidRPr="003F5A41" w:rsidRDefault="00A1594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78165601" w14:textId="0D7A208C" w:rsidR="00807C12" w:rsidRPr="003F5A41" w:rsidRDefault="003D5808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5A41">
        <w:rPr>
          <w:rFonts w:ascii="Calibri" w:eastAsia="Calibri" w:hAnsi="Calibri" w:cs="Calibri"/>
          <w:b/>
          <w:color w:val="000000"/>
          <w:sz w:val="22"/>
          <w:szCs w:val="22"/>
        </w:rPr>
        <w:t xml:space="preserve"> DIAGNÓSTICO (DESCRIÇÃO DA REALIDADE DO OBJETO DA PARCERIA)</w:t>
      </w:r>
    </w:p>
    <w:p w14:paraId="0BEE54FC" w14:textId="0C0BFD2A" w:rsidR="00A15941" w:rsidRPr="003D5808" w:rsidRDefault="00B768D5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iCs/>
          <w:color w:val="FF0000"/>
          <w:sz w:val="22"/>
          <w:szCs w:val="22"/>
        </w:rPr>
        <w:t>(A OSC deverá apresentar descrição da realidade do objeto da parceria, fundamentada na realidade do</w:t>
      </w:r>
      <w:r w:rsidR="007F14DD">
        <w:rPr>
          <w:rFonts w:ascii="Calibri" w:eastAsia="Calibri" w:hAnsi="Calibri" w:cs="Calibri"/>
          <w:iCs/>
          <w:color w:val="FF0000"/>
          <w:sz w:val="22"/>
          <w:szCs w:val="22"/>
        </w:rPr>
        <w:t xml:space="preserve"> público alvo</w:t>
      </w:r>
      <w:r w:rsidRPr="003D5808">
        <w:rPr>
          <w:rFonts w:ascii="Calibri" w:eastAsia="Calibri" w:hAnsi="Calibri" w:cs="Calibri"/>
          <w:iCs/>
          <w:color w:val="FF0000"/>
          <w:sz w:val="22"/>
          <w:szCs w:val="22"/>
        </w:rPr>
        <w:t xml:space="preserve"> município, suas problemática, consequências e suas contribuições. Poderá se basear em dados oficiais do município, do estado, do Censo, dos índices de vulnerabilidade social, entre outros</w:t>
      </w:r>
      <w:r w:rsidR="007F14DD">
        <w:rPr>
          <w:rFonts w:ascii="Calibri" w:eastAsia="Calibri" w:hAnsi="Calibri" w:cs="Calibri"/>
          <w:iCs/>
          <w:color w:val="FF0000"/>
          <w:sz w:val="22"/>
          <w:szCs w:val="22"/>
        </w:rPr>
        <w:t>, devendo apresentar as fontes de informação</w:t>
      </w:r>
      <w:r w:rsidRPr="003D5808">
        <w:rPr>
          <w:rFonts w:ascii="Calibri" w:eastAsia="Calibri" w:hAnsi="Calibri" w:cs="Calibri"/>
          <w:iCs/>
          <w:color w:val="FF0000"/>
          <w:sz w:val="22"/>
          <w:szCs w:val="22"/>
        </w:rPr>
        <w:t>)</w:t>
      </w:r>
    </w:p>
    <w:p w14:paraId="513EFB52" w14:textId="77777777" w:rsidR="00A15941" w:rsidRPr="003F5A41" w:rsidRDefault="00A15941">
      <w:pPr>
        <w:widowControl w:val="0"/>
        <w:spacing w:line="288" w:lineRule="auto"/>
        <w:rPr>
          <w:rFonts w:ascii="Calibri" w:eastAsia="Calibri" w:hAnsi="Calibri" w:cs="Calibri"/>
          <w:b/>
          <w:sz w:val="22"/>
          <w:szCs w:val="22"/>
        </w:rPr>
      </w:pPr>
    </w:p>
    <w:p w14:paraId="783C6655" w14:textId="409D3F6E" w:rsidR="00807C12" w:rsidRPr="003F5A41" w:rsidRDefault="007E0096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3D5808" w:rsidRPr="003F5A41">
        <w:rPr>
          <w:rFonts w:ascii="Calibri" w:eastAsia="Calibri" w:hAnsi="Calibri" w:cs="Calibri"/>
          <w:b/>
          <w:color w:val="000000"/>
          <w:sz w:val="22"/>
          <w:szCs w:val="22"/>
        </w:rPr>
        <w:t>OBJETIVO GERAL</w:t>
      </w:r>
      <w:r w:rsidR="003D5808">
        <w:rPr>
          <w:rFonts w:ascii="Calibri" w:eastAsia="Calibri" w:hAnsi="Calibri" w:cs="Calibri"/>
          <w:b/>
          <w:color w:val="000000"/>
          <w:sz w:val="22"/>
          <w:szCs w:val="22"/>
        </w:rPr>
        <w:t xml:space="preserve"> DO SERVIÇO</w:t>
      </w:r>
    </w:p>
    <w:p w14:paraId="402EBA26" w14:textId="77777777" w:rsidR="00A15941" w:rsidRPr="003D5808" w:rsidRDefault="00B768D5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iCs/>
          <w:color w:val="FF0000"/>
          <w:sz w:val="22"/>
          <w:szCs w:val="22"/>
        </w:rPr>
        <w:t>(A OSC deverá descrever conforme apresentado no termo de referência)</w:t>
      </w:r>
    </w:p>
    <w:p w14:paraId="5BA8139A" w14:textId="77777777" w:rsidR="00A15941" w:rsidRPr="003D5808" w:rsidRDefault="00A15941">
      <w:pPr>
        <w:widowControl w:val="0"/>
        <w:spacing w:line="288" w:lineRule="auto"/>
        <w:rPr>
          <w:rFonts w:ascii="Calibri" w:eastAsia="Calibri" w:hAnsi="Calibri" w:cs="Calibri"/>
          <w:b/>
          <w:iCs/>
          <w:sz w:val="22"/>
          <w:szCs w:val="22"/>
        </w:rPr>
      </w:pPr>
    </w:p>
    <w:p w14:paraId="5A04E5F1" w14:textId="1A0BC638" w:rsidR="00807C12" w:rsidRPr="003D5808" w:rsidRDefault="003D5808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 OBJETIVOS ESPECÍFICOS DO SERVIÇO</w:t>
      </w:r>
    </w:p>
    <w:p w14:paraId="08F63714" w14:textId="77777777" w:rsidR="00A15941" w:rsidRPr="003D5808" w:rsidRDefault="00B768D5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bookmarkStart w:id="2" w:name="_Hlk199339232"/>
      <w:r w:rsidRPr="003D5808">
        <w:rPr>
          <w:rFonts w:ascii="Calibri" w:eastAsia="Calibri" w:hAnsi="Calibri" w:cs="Calibri"/>
          <w:iCs/>
          <w:color w:val="FF0000"/>
          <w:sz w:val="22"/>
          <w:szCs w:val="22"/>
        </w:rPr>
        <w:t>(A OSC deverá descrever conforme apresentado no termo de referência)</w:t>
      </w:r>
    </w:p>
    <w:bookmarkEnd w:id="2"/>
    <w:p w14:paraId="68ABBCA6" w14:textId="77777777" w:rsidR="00A15941" w:rsidRPr="003D5808" w:rsidRDefault="00A15941">
      <w:pPr>
        <w:widowControl w:val="0"/>
        <w:spacing w:line="288" w:lineRule="auto"/>
        <w:rPr>
          <w:rFonts w:ascii="Calibri" w:eastAsia="Calibri" w:hAnsi="Calibri" w:cs="Calibri"/>
          <w:iCs/>
          <w:sz w:val="22"/>
          <w:szCs w:val="22"/>
        </w:rPr>
      </w:pPr>
    </w:p>
    <w:p w14:paraId="1F7129F6" w14:textId="346508F3" w:rsidR="00807C12" w:rsidRPr="000F7C8D" w:rsidRDefault="007E0096" w:rsidP="00807C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0F7C8D"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  </w:t>
      </w:r>
      <w:r w:rsidR="003D5808" w:rsidRPr="000F7C8D">
        <w:rPr>
          <w:rFonts w:ascii="Calibri" w:eastAsia="Calibri" w:hAnsi="Calibri" w:cs="Calibri"/>
          <w:b/>
          <w:iCs/>
          <w:color w:val="000000"/>
          <w:sz w:val="22"/>
          <w:szCs w:val="22"/>
        </w:rPr>
        <w:t>PÚBLICO ALVO</w:t>
      </w:r>
    </w:p>
    <w:p w14:paraId="53638D4B" w14:textId="77777777" w:rsidR="00A15941" w:rsidRPr="003D5808" w:rsidRDefault="00B768D5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iCs/>
          <w:color w:val="FF0000"/>
          <w:sz w:val="22"/>
          <w:szCs w:val="22"/>
        </w:rPr>
        <w:t>(A OSC deverá descrever conforme apresentado no termo de referência)</w:t>
      </w:r>
    </w:p>
    <w:p w14:paraId="2D3068AA" w14:textId="77777777" w:rsidR="00A15941" w:rsidRPr="003D5808" w:rsidRDefault="00A15941">
      <w:pPr>
        <w:widowControl w:val="0"/>
        <w:spacing w:line="288" w:lineRule="auto"/>
        <w:jc w:val="both"/>
        <w:rPr>
          <w:rFonts w:ascii="Calibri" w:eastAsia="Calibri" w:hAnsi="Calibri" w:cs="Calibri"/>
          <w:iCs/>
          <w:sz w:val="22"/>
          <w:szCs w:val="22"/>
        </w:rPr>
      </w:pPr>
    </w:p>
    <w:p w14:paraId="352C033F" w14:textId="4DE802AE" w:rsidR="00807C12" w:rsidRPr="003D5808" w:rsidRDefault="007E0096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 </w:t>
      </w:r>
      <w:r w:rsidR="007F14DD"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QUANTIDADE DE </w:t>
      </w:r>
      <w:r w:rsidR="00D064ED">
        <w:rPr>
          <w:rFonts w:ascii="Calibri" w:eastAsia="Calibri" w:hAnsi="Calibri" w:cs="Calibri"/>
          <w:b/>
          <w:iCs/>
          <w:color w:val="000000"/>
          <w:sz w:val="22"/>
          <w:szCs w:val="22"/>
        </w:rPr>
        <w:t>VAGAS DE ACOLHIMENTO</w:t>
      </w:r>
    </w:p>
    <w:p w14:paraId="74855848" w14:textId="77777777" w:rsidR="00A15941" w:rsidRPr="003D5808" w:rsidRDefault="00B768D5" w:rsidP="00807C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3D5808">
        <w:rPr>
          <w:rFonts w:ascii="Calibri" w:eastAsia="Calibri" w:hAnsi="Calibri" w:cs="Calibri"/>
          <w:iCs/>
          <w:color w:val="FF0000"/>
          <w:sz w:val="22"/>
          <w:szCs w:val="22"/>
        </w:rPr>
        <w:t>(A OSC deverá descrever conforme apresentado no termo de referência)</w:t>
      </w:r>
    </w:p>
    <w:p w14:paraId="3A98BE8A" w14:textId="77777777" w:rsidR="00A15941" w:rsidRPr="003D5808" w:rsidRDefault="00A15941">
      <w:pPr>
        <w:widowControl w:val="0"/>
        <w:spacing w:line="288" w:lineRule="auto"/>
        <w:rPr>
          <w:rFonts w:ascii="Calibri" w:eastAsia="Calibri" w:hAnsi="Calibri" w:cs="Calibri"/>
          <w:b/>
          <w:iCs/>
          <w:sz w:val="22"/>
          <w:szCs w:val="22"/>
        </w:rPr>
      </w:pPr>
    </w:p>
    <w:p w14:paraId="70FCC2D9" w14:textId="12553C68" w:rsidR="003D5808" w:rsidRDefault="007E0096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Cs/>
          <w:color w:val="000000"/>
          <w:sz w:val="22"/>
          <w:szCs w:val="22"/>
        </w:rPr>
        <w:lastRenderedPageBreak/>
        <w:t xml:space="preserve"> </w:t>
      </w:r>
      <w:r w:rsidR="007F14DD"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HORÁRIO DE </w:t>
      </w:r>
      <w:r w:rsidR="00C04FD5">
        <w:rPr>
          <w:rFonts w:ascii="Calibri" w:eastAsia="Calibri" w:hAnsi="Calibri" w:cs="Calibri"/>
          <w:b/>
          <w:iCs/>
          <w:color w:val="000000"/>
          <w:sz w:val="22"/>
          <w:szCs w:val="22"/>
        </w:rPr>
        <w:t>FUNCIONAMENTO DO SERVIÇO</w:t>
      </w:r>
    </w:p>
    <w:p w14:paraId="054C20A2" w14:textId="77777777" w:rsidR="007F14DD" w:rsidRPr="007F14DD" w:rsidRDefault="007F14DD" w:rsidP="007F14DD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7F14DD">
        <w:rPr>
          <w:rFonts w:ascii="Calibri" w:eastAsia="Calibri" w:hAnsi="Calibri" w:cs="Calibri"/>
          <w:iCs/>
          <w:color w:val="FF0000"/>
          <w:sz w:val="22"/>
          <w:szCs w:val="22"/>
        </w:rPr>
        <w:t>(A OSC deverá descrever conforme apresentado no termo de referência)</w:t>
      </w:r>
    </w:p>
    <w:p w14:paraId="354A7A8C" w14:textId="77777777" w:rsidR="007F14DD" w:rsidRDefault="007F14DD" w:rsidP="007F14D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</w:p>
    <w:p w14:paraId="5F159378" w14:textId="13EF1C42" w:rsidR="007F14DD" w:rsidRPr="00087E9C" w:rsidRDefault="007E0096" w:rsidP="007F14D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7F14DD" w:rsidRPr="00087E9C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TERRITÓRIO DE ABRANGÊNCIA </w:t>
      </w:r>
    </w:p>
    <w:p w14:paraId="59C7487F" w14:textId="77777777" w:rsidR="007F14DD" w:rsidRPr="00087E9C" w:rsidRDefault="007F14DD" w:rsidP="007F14DD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FF0000"/>
          <w:sz w:val="22"/>
          <w:szCs w:val="22"/>
        </w:rPr>
      </w:pPr>
      <w:r w:rsidRPr="00087E9C">
        <w:rPr>
          <w:rFonts w:asciiTheme="minorHAnsi" w:eastAsia="Calibri" w:hAnsiTheme="minorHAnsi" w:cstheme="minorHAnsi"/>
          <w:color w:val="FF0000"/>
          <w:sz w:val="22"/>
          <w:szCs w:val="22"/>
        </w:rPr>
        <w:t>(A OSC deverá descrever conforme apresentado no termo de referência)</w:t>
      </w:r>
    </w:p>
    <w:p w14:paraId="4D350B2D" w14:textId="77777777" w:rsidR="007F14DD" w:rsidRPr="00087E9C" w:rsidRDefault="007F14DD" w:rsidP="007F14DD">
      <w:pPr>
        <w:widowControl w:val="0"/>
        <w:spacing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6FA8B6D" w14:textId="571BB8F6" w:rsidR="007F14DD" w:rsidRPr="00087E9C" w:rsidRDefault="007E0096" w:rsidP="007F14D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="007F14DD" w:rsidRPr="00087E9C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IMPACTO SOCIAL ESPERADO DO SERVIÇO NO MUNICÍPIO/SOCIEDADE</w:t>
      </w:r>
    </w:p>
    <w:p w14:paraId="54C3926A" w14:textId="77777777" w:rsidR="007F14DD" w:rsidRPr="00087E9C" w:rsidRDefault="007F14DD" w:rsidP="007F14D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Theme="minorHAnsi" w:eastAsia="Calibri" w:hAnsiTheme="minorHAnsi" w:cstheme="minorHAnsi"/>
          <w:color w:val="FF0000"/>
          <w:sz w:val="22"/>
          <w:szCs w:val="22"/>
        </w:rPr>
      </w:pPr>
      <w:bookmarkStart w:id="3" w:name="_Hlk197346579"/>
      <w:r w:rsidRPr="00087E9C">
        <w:rPr>
          <w:rFonts w:asciiTheme="minorHAnsi" w:eastAsia="Calibri" w:hAnsiTheme="minorHAnsi" w:cstheme="minorHAnsi"/>
          <w:color w:val="FF0000"/>
          <w:sz w:val="22"/>
          <w:szCs w:val="22"/>
        </w:rPr>
        <w:t>(A OSC deverá descrever conforme apresentado no termo de referência, podendo ser complementado)</w:t>
      </w:r>
    </w:p>
    <w:bookmarkEnd w:id="3"/>
    <w:p w14:paraId="6DD4C0BA" w14:textId="77777777" w:rsidR="007F14DD" w:rsidRPr="00087E9C" w:rsidRDefault="007F14DD" w:rsidP="007F14D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Theme="minorHAnsi" w:eastAsia="Calibri" w:hAnsiTheme="minorHAnsi" w:cstheme="minorHAnsi"/>
          <w:color w:val="FF0000"/>
          <w:sz w:val="22"/>
          <w:szCs w:val="22"/>
        </w:rPr>
      </w:pPr>
    </w:p>
    <w:p w14:paraId="15F27FB5" w14:textId="77777777" w:rsidR="007F14DD" w:rsidRPr="00087E9C" w:rsidRDefault="007F14DD" w:rsidP="007E009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087E9C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OBJETO SOCIAL DA OSC       </w:t>
      </w:r>
    </w:p>
    <w:p w14:paraId="1319F808" w14:textId="6E2F54CF" w:rsidR="007F14DD" w:rsidRPr="00087E9C" w:rsidRDefault="007F14DD" w:rsidP="007F14DD">
      <w:pPr>
        <w:pStyle w:val="PargrafodaLista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  <w:sectPr w:rsidR="007F14DD" w:rsidRPr="00087E9C" w:rsidSect="007F14DD">
          <w:headerReference w:type="default" r:id="rId9"/>
          <w:footerReference w:type="default" r:id="rId10"/>
          <w:pgSz w:w="11906" w:h="16838"/>
          <w:pgMar w:top="1701" w:right="1134" w:bottom="1134" w:left="1701" w:header="709" w:footer="708" w:gutter="0"/>
          <w:pgNumType w:start="1"/>
          <w:cols w:space="720"/>
        </w:sectPr>
      </w:pPr>
      <w:bookmarkStart w:id="4" w:name="_Hlk149228036"/>
      <w:r w:rsidRPr="00087E9C">
        <w:rPr>
          <w:rFonts w:asciiTheme="minorHAnsi" w:hAnsiTheme="minorHAnsi" w:cstheme="minorHAnsi"/>
          <w:color w:val="FF0000"/>
          <w:sz w:val="22"/>
          <w:szCs w:val="22"/>
        </w:rPr>
        <w:t xml:space="preserve">(De acordo com o Estatuto Social da OSC, </w:t>
      </w:r>
      <w:r w:rsidR="00A070CC">
        <w:rPr>
          <w:rFonts w:asciiTheme="minorHAnsi" w:hAnsiTheme="minorHAnsi" w:cstheme="minorHAnsi"/>
          <w:color w:val="FF0000"/>
          <w:sz w:val="22"/>
          <w:szCs w:val="22"/>
        </w:rPr>
        <w:t>citar e transcrever</w:t>
      </w:r>
      <w:r w:rsidRPr="00087E9C">
        <w:rPr>
          <w:rFonts w:asciiTheme="minorHAnsi" w:hAnsiTheme="minorHAnsi" w:cstheme="minorHAnsi"/>
          <w:color w:val="FF0000"/>
          <w:sz w:val="22"/>
          <w:szCs w:val="22"/>
        </w:rPr>
        <w:t xml:space="preserve"> o artigo</w:t>
      </w:r>
      <w:bookmarkEnd w:id="4"/>
      <w:r>
        <w:rPr>
          <w:rFonts w:asciiTheme="minorHAnsi" w:hAnsiTheme="minorHAnsi" w:cstheme="minorHAnsi"/>
          <w:color w:val="FF0000"/>
          <w:sz w:val="22"/>
          <w:szCs w:val="22"/>
        </w:rPr>
        <w:t>)</w:t>
      </w:r>
    </w:p>
    <w:p w14:paraId="2CA0ED0F" w14:textId="035B2DBD" w:rsidR="00E71638" w:rsidRPr="003F5A41" w:rsidRDefault="007E0096" w:rsidP="000F7C8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DESCRIÇÃO DAS</w:t>
      </w:r>
      <w:r w:rsidR="000F7C8D">
        <w:rPr>
          <w:rFonts w:ascii="Calibri" w:eastAsia="Calibri" w:hAnsi="Calibri" w:cs="Calibri"/>
          <w:b/>
          <w:color w:val="000000"/>
          <w:sz w:val="22"/>
          <w:szCs w:val="22"/>
        </w:rPr>
        <w:t xml:space="preserve"> METAS A SEREM ATINGIDAS E DAS ATIVIDADES A SEREM EXECUTADAS</w:t>
      </w:r>
    </w:p>
    <w:p w14:paraId="0CE6245A" w14:textId="5629CE22" w:rsidR="000F7C8D" w:rsidRPr="000F7C8D" w:rsidRDefault="000F7C8D" w:rsidP="000F7C8D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Calibri" w:hAnsiTheme="minorHAnsi" w:cstheme="minorHAnsi"/>
          <w:color w:val="FF0000"/>
          <w:sz w:val="22"/>
          <w:szCs w:val="22"/>
        </w:rPr>
      </w:pPr>
      <w:r w:rsidRPr="000F7C8D">
        <w:rPr>
          <w:rFonts w:asciiTheme="minorHAnsi" w:eastAsia="Calibri" w:hAnsiTheme="minorHAnsi" w:cstheme="minorHAnsi"/>
          <w:color w:val="FF0000"/>
          <w:sz w:val="22"/>
          <w:szCs w:val="22"/>
        </w:rPr>
        <w:t xml:space="preserve">(Descrever todas as ações e atividades que serão realizadas pela OSC para o cumprimento das metas e etapas do desenvolvimento do serviço de forma a alcançar os resultados e objetivos propostos pelo serviço. As ações/atividades deveram ter como base as descrições apresentadas no termo de Referência. Todas as ações e atividades devem conter suas metodologias </w:t>
      </w:r>
      <w:r w:rsidR="004D7F7E">
        <w:rPr>
          <w:rFonts w:asciiTheme="minorHAnsi" w:eastAsia="Calibri" w:hAnsiTheme="minorHAnsi" w:cstheme="minorHAnsi"/>
          <w:color w:val="FF0000"/>
          <w:sz w:val="22"/>
          <w:szCs w:val="22"/>
        </w:rPr>
        <w:t>de execução</w:t>
      </w:r>
      <w:r w:rsidRPr="000F7C8D">
        <w:rPr>
          <w:rFonts w:asciiTheme="minorHAnsi" w:eastAsia="Calibri" w:hAnsiTheme="minorHAnsi" w:cstheme="minorHAnsi"/>
          <w:color w:val="FF0000"/>
          <w:sz w:val="22"/>
          <w:szCs w:val="22"/>
        </w:rPr>
        <w:t xml:space="preserve">). </w:t>
      </w:r>
    </w:p>
    <w:p w14:paraId="470B4F76" w14:textId="77777777" w:rsidR="001C54CE" w:rsidRDefault="001C54CE">
      <w:pPr>
        <w:spacing w:after="120"/>
        <w:jc w:val="both"/>
        <w:rPr>
          <w:rFonts w:ascii="Calibri" w:eastAsia="Calibri" w:hAnsi="Calibri" w:cs="Calibri"/>
          <w:b/>
          <w:sz w:val="20"/>
          <w:szCs w:val="20"/>
        </w:rPr>
      </w:pPr>
    </w:p>
    <w:tbl>
      <w:tblPr>
        <w:tblStyle w:val="a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482"/>
        <w:gridCol w:w="1612"/>
        <w:gridCol w:w="1797"/>
        <w:gridCol w:w="1173"/>
        <w:gridCol w:w="1170"/>
        <w:gridCol w:w="1173"/>
        <w:gridCol w:w="1170"/>
        <w:gridCol w:w="1578"/>
      </w:tblGrid>
      <w:tr w:rsidR="00A15941" w14:paraId="459F6014" w14:textId="77777777" w:rsidTr="000F7C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3598E53F" w14:textId="4B5F25DD" w:rsidR="00A15941" w:rsidRDefault="000F7C8D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META 1 – </w:t>
            </w:r>
            <w:r w:rsidRPr="000F7C8D">
              <w:rPr>
                <w:rFonts w:ascii="Calibri" w:eastAsia="Calibri" w:hAnsi="Calibri" w:cs="Calibri"/>
              </w:rPr>
              <w:t xml:space="preserve">ACOLHER E GARANTIR PROTEÇÃO INTEGRAL </w:t>
            </w:r>
            <w:r>
              <w:rPr>
                <w:rFonts w:ascii="Calibri" w:eastAsia="Calibri" w:hAnsi="Calibri" w:cs="Calibri"/>
              </w:rPr>
              <w:t>A</w:t>
            </w:r>
            <w:r w:rsidRPr="000F7C8D">
              <w:rPr>
                <w:rFonts w:ascii="Calibri" w:eastAsia="Calibri" w:hAnsi="Calibri" w:cs="Calibri"/>
              </w:rPr>
              <w:t xml:space="preserve"> 100% DO NÚMERO DE ACOLHIDOS</w:t>
            </w:r>
          </w:p>
        </w:tc>
      </w:tr>
      <w:tr w:rsidR="000F7C8D" w14:paraId="4F24FB7D" w14:textId="77777777" w:rsidTr="000F7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17A9260A" w14:textId="64414B53" w:rsidR="000F7C8D" w:rsidRDefault="000F7C8D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ETAPA </w:t>
            </w:r>
            <w:r w:rsidR="00C4497C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1 – SEGURANÇA DE ACOLHIDA</w:t>
            </w:r>
          </w:p>
        </w:tc>
      </w:tr>
      <w:tr w:rsidR="000F7C8D" w14:paraId="3C9B790A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7" w:type="pct"/>
            <w:vMerge w:val="restart"/>
            <w:shd w:val="clear" w:color="auto" w:fill="D9D9D9" w:themeFill="background1" w:themeFillShade="D9"/>
            <w:vAlign w:val="center"/>
          </w:tcPr>
          <w:p w14:paraId="0E35AFF7" w14:textId="6475E0C0" w:rsidR="00A15941" w:rsidRDefault="00E47C77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 w:rsidRPr="006D37F3">
              <w:rPr>
                <w:rFonts w:asciiTheme="minorHAnsi" w:hAnsiTheme="minorHAnsi" w:cstheme="minorHAnsi"/>
              </w:rPr>
              <w:t>Identificação da Ação/ Atividade</w:t>
            </w:r>
          </w:p>
        </w:tc>
        <w:tc>
          <w:tcPr>
            <w:tcW w:w="887" w:type="pct"/>
            <w:vMerge w:val="restart"/>
            <w:shd w:val="clear" w:color="auto" w:fill="D9D9D9" w:themeFill="background1" w:themeFillShade="D9"/>
            <w:vAlign w:val="center"/>
          </w:tcPr>
          <w:p w14:paraId="3CAC6242" w14:textId="6C2334B8" w:rsidR="00A15941" w:rsidRDefault="00B768D5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Metodologia </w:t>
            </w:r>
          </w:p>
        </w:tc>
        <w:tc>
          <w:tcPr>
            <w:tcW w:w="576" w:type="pct"/>
            <w:vMerge w:val="restart"/>
            <w:shd w:val="clear" w:color="auto" w:fill="D9D9D9" w:themeFill="background1" w:themeFillShade="D9"/>
            <w:vAlign w:val="center"/>
          </w:tcPr>
          <w:p w14:paraId="3C425B6A" w14:textId="1DAA6464" w:rsidR="00A15941" w:rsidRDefault="00B768D5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Periodicidade </w:t>
            </w:r>
          </w:p>
        </w:tc>
        <w:tc>
          <w:tcPr>
            <w:tcW w:w="642" w:type="pct"/>
            <w:vMerge w:val="restart"/>
            <w:shd w:val="clear" w:color="auto" w:fill="D9D9D9" w:themeFill="background1" w:themeFillShade="D9"/>
            <w:vAlign w:val="center"/>
          </w:tcPr>
          <w:p w14:paraId="58B9B864" w14:textId="77777777" w:rsidR="00A15941" w:rsidRDefault="00B768D5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Responsável pela execução</w:t>
            </w:r>
          </w:p>
        </w:tc>
        <w:tc>
          <w:tcPr>
            <w:tcW w:w="1674" w:type="pct"/>
            <w:gridSpan w:val="4"/>
            <w:shd w:val="clear" w:color="auto" w:fill="D9D9D9" w:themeFill="background1" w:themeFillShade="D9"/>
            <w:vAlign w:val="center"/>
          </w:tcPr>
          <w:p w14:paraId="67E3A7B9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Avaliação de Resultados</w:t>
            </w:r>
          </w:p>
        </w:tc>
        <w:tc>
          <w:tcPr>
            <w:tcW w:w="564" w:type="pct"/>
            <w:vMerge w:val="restart"/>
            <w:shd w:val="clear" w:color="auto" w:fill="D9D9D9" w:themeFill="background1" w:themeFillShade="D9"/>
            <w:vAlign w:val="center"/>
          </w:tcPr>
          <w:p w14:paraId="23A6446B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Resultados Esperados das Ações</w:t>
            </w:r>
          </w:p>
        </w:tc>
      </w:tr>
      <w:tr w:rsidR="00B41C6E" w14:paraId="12A0A4F3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7" w:type="pct"/>
            <w:vMerge/>
            <w:vAlign w:val="center"/>
          </w:tcPr>
          <w:p w14:paraId="337F4901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887" w:type="pct"/>
            <w:vMerge/>
            <w:vAlign w:val="center"/>
          </w:tcPr>
          <w:p w14:paraId="35207312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76" w:type="pct"/>
            <w:vMerge/>
            <w:vAlign w:val="center"/>
          </w:tcPr>
          <w:p w14:paraId="38EB4CDC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42" w:type="pct"/>
            <w:vMerge/>
            <w:vAlign w:val="center"/>
          </w:tcPr>
          <w:p w14:paraId="35F06D2A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837" w:type="pct"/>
            <w:gridSpan w:val="2"/>
            <w:shd w:val="clear" w:color="auto" w:fill="D9D9D9" w:themeFill="background1" w:themeFillShade="D9"/>
            <w:vAlign w:val="center"/>
          </w:tcPr>
          <w:p w14:paraId="6398A48B" w14:textId="39FF38C4" w:rsidR="00A15941" w:rsidRDefault="00CB40E3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Quantitativo</w:t>
            </w:r>
          </w:p>
        </w:tc>
        <w:tc>
          <w:tcPr>
            <w:tcW w:w="837" w:type="pct"/>
            <w:gridSpan w:val="2"/>
            <w:shd w:val="clear" w:color="auto" w:fill="D9D9D9" w:themeFill="background1" w:themeFillShade="D9"/>
            <w:vAlign w:val="center"/>
          </w:tcPr>
          <w:p w14:paraId="71ED62DA" w14:textId="77777777" w:rsidR="00A15941" w:rsidRDefault="00B768D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Qualitativo</w:t>
            </w:r>
          </w:p>
        </w:tc>
        <w:tc>
          <w:tcPr>
            <w:tcW w:w="564" w:type="pct"/>
            <w:vMerge/>
            <w:vAlign w:val="center"/>
          </w:tcPr>
          <w:p w14:paraId="3AF636CA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</w:tr>
      <w:tr w:rsidR="000F7C8D" w14:paraId="10095C3B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7" w:type="pct"/>
            <w:vMerge/>
            <w:vAlign w:val="center"/>
          </w:tcPr>
          <w:p w14:paraId="37E4AF48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887" w:type="pct"/>
            <w:vMerge/>
            <w:vAlign w:val="center"/>
          </w:tcPr>
          <w:p w14:paraId="5B252F0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76" w:type="pct"/>
            <w:vMerge/>
            <w:vAlign w:val="center"/>
          </w:tcPr>
          <w:p w14:paraId="3C8AF405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42" w:type="pct"/>
            <w:vMerge/>
            <w:vAlign w:val="center"/>
          </w:tcPr>
          <w:p w14:paraId="39C025AE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19" w:type="pct"/>
            <w:shd w:val="clear" w:color="auto" w:fill="D9D9D9" w:themeFill="background1" w:themeFillShade="D9"/>
            <w:vAlign w:val="center"/>
          </w:tcPr>
          <w:p w14:paraId="1B725117" w14:textId="2228AC24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Indicador </w:t>
            </w:r>
            <w:r w:rsidR="00CB40E3">
              <w:rPr>
                <w:rFonts w:ascii="Calibri" w:eastAsia="Calibri" w:hAnsi="Calibri" w:cs="Calibri"/>
                <w:b/>
                <w:sz w:val="16"/>
                <w:szCs w:val="16"/>
              </w:rPr>
              <w:t>Quantitativo</w:t>
            </w:r>
          </w:p>
        </w:tc>
        <w:tc>
          <w:tcPr>
            <w:tcW w:w="418" w:type="pct"/>
            <w:shd w:val="clear" w:color="auto" w:fill="D9D9D9" w:themeFill="background1" w:themeFillShade="D9"/>
            <w:vAlign w:val="center"/>
          </w:tcPr>
          <w:p w14:paraId="0B9DA0C5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419" w:type="pct"/>
            <w:shd w:val="clear" w:color="auto" w:fill="D9D9D9" w:themeFill="background1" w:themeFillShade="D9"/>
            <w:vAlign w:val="center"/>
          </w:tcPr>
          <w:p w14:paraId="392D6EFF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Indicador Qualitativo</w:t>
            </w:r>
          </w:p>
        </w:tc>
        <w:tc>
          <w:tcPr>
            <w:tcW w:w="418" w:type="pct"/>
            <w:shd w:val="clear" w:color="auto" w:fill="D9D9D9" w:themeFill="background1" w:themeFillShade="D9"/>
            <w:vAlign w:val="center"/>
          </w:tcPr>
          <w:p w14:paraId="1F0806C7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564" w:type="pct"/>
            <w:vMerge/>
            <w:vAlign w:val="center"/>
          </w:tcPr>
          <w:p w14:paraId="11F8C77A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</w:tr>
      <w:tr w:rsidR="00B41C6E" w14:paraId="2F88AB2C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7" w:type="pct"/>
            <w:shd w:val="clear" w:color="auto" w:fill="auto"/>
          </w:tcPr>
          <w:p w14:paraId="5223ECCB" w14:textId="7782EF75" w:rsidR="00A15941" w:rsidRDefault="00B768D5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1.1. </w:t>
            </w:r>
            <w:r w:rsidR="00A80377" w:rsidRPr="00A80377">
              <w:rPr>
                <w:rFonts w:ascii="Calibri" w:eastAsia="Calibri" w:hAnsi="Calibri" w:cs="Calibri"/>
              </w:rPr>
              <w:t>Acolhida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7400BC6" w14:textId="45CDC67B" w:rsidR="00A15941" w:rsidRPr="000E178E" w:rsidRDefault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01BD71D" w14:textId="2C5EDE97" w:rsidR="00A15941" w:rsidRDefault="00B768D5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 w:rsidR="0064528B"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="0064528B"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7F109792" w14:textId="77777777" w:rsidR="0064528B" w:rsidRPr="000E178E" w:rsidRDefault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A93CAC7" w14:textId="1F66F114" w:rsidR="00A15941" w:rsidRPr="000E178E" w:rsidRDefault="00B768D5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 w:rsidR="0064528B"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2D70F2E" w14:textId="217253A4" w:rsidR="00A15941" w:rsidRPr="000E178E" w:rsidRDefault="00B768D5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 w:rsidR="0064528B"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F6E3E37" w14:textId="77777777" w:rsidR="00A15941" w:rsidRPr="000E178E" w:rsidRDefault="00B768D5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3558A09" w14:textId="77777777" w:rsidR="00A15941" w:rsidRPr="000E178E" w:rsidRDefault="00B768D5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39D751A" w14:textId="77777777" w:rsidR="00A15941" w:rsidRPr="000E178E" w:rsidRDefault="00B768D5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AA24DA0" w14:textId="4B3B4330" w:rsidR="00A15941" w:rsidRPr="000E178E" w:rsidRDefault="00B768D5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58C66D44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7" w:type="pct"/>
            <w:shd w:val="clear" w:color="auto" w:fill="auto"/>
          </w:tcPr>
          <w:p w14:paraId="291B8BBB" w14:textId="77777777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1.2. </w:t>
            </w:r>
            <w:r w:rsidRPr="002471D8">
              <w:rPr>
                <w:rFonts w:ascii="Calibri" w:eastAsia="Calibri" w:hAnsi="Calibri" w:cs="Calibri"/>
              </w:rPr>
              <w:t xml:space="preserve">Estudo Diagnóstico Prévio </w:t>
            </w:r>
            <w:r w:rsidRPr="002471D8">
              <w:rPr>
                <w:rFonts w:ascii="Calibri" w:eastAsia="Calibri" w:hAnsi="Calibri" w:cs="Calibri"/>
              </w:rPr>
              <w:lastRenderedPageBreak/>
              <w:t>e Pós Inclusão no Serviço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20CC491F" w14:textId="7DC0E345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(Apresentar a descrição da metodologia das ações e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lastRenderedPageBreak/>
              <w:t>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BDBC0A1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(Qual a periodicidade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581DE8FA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E7F99F0" w14:textId="6879D659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será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0413ADE" w14:textId="252109E5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(Exemplo no Termo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17C36B4" w14:textId="7F856FCD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(Exemplo no Termo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54B9259" w14:textId="3D1F14F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(Exemplo no Termo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F3A3D04" w14:textId="6C742D8E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(Exemplo no Termo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843B6BD" w14:textId="40049B05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(Descrever o resultado que se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espera desta ação / atividade)</w:t>
            </w:r>
          </w:p>
        </w:tc>
      </w:tr>
      <w:tr w:rsidR="0064528B" w14:paraId="723D5007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7" w:type="pct"/>
            <w:shd w:val="clear" w:color="auto" w:fill="auto"/>
          </w:tcPr>
          <w:p w14:paraId="4F5AA63D" w14:textId="3920C549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1.3. </w:t>
            </w:r>
            <w:r w:rsidRPr="00154348">
              <w:rPr>
                <w:rFonts w:ascii="Calibri" w:eastAsia="Calibri" w:hAnsi="Calibri" w:cs="Calibri"/>
              </w:rPr>
              <w:t xml:space="preserve">Plano Individual </w:t>
            </w:r>
            <w:r>
              <w:rPr>
                <w:rFonts w:ascii="Calibri" w:eastAsia="Calibri" w:hAnsi="Calibri" w:cs="Calibri"/>
              </w:rPr>
              <w:t>de Atendimento</w:t>
            </w:r>
            <w:r w:rsidRPr="00154348">
              <w:rPr>
                <w:rFonts w:ascii="Calibri" w:eastAsia="Calibri" w:hAnsi="Calibri" w:cs="Calibri"/>
              </w:rPr>
              <w:t xml:space="preserve"> - PIA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3A85883" w14:textId="3B6B95E4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9623135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4C587813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9034C9D" w14:textId="37068EE1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E9F0977" w14:textId="11A4124D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63AD966" w14:textId="5E5ECF2A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AB2D641" w14:textId="763E6B20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9D237EE" w14:textId="53A0A7E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0B887C4" w14:textId="55563DBB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50C5B1D9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7" w:type="pct"/>
            <w:shd w:val="clear" w:color="auto" w:fill="auto"/>
          </w:tcPr>
          <w:p w14:paraId="3534170D" w14:textId="7EA29E03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1.4. </w:t>
            </w:r>
            <w:r w:rsidRPr="00154348">
              <w:rPr>
                <w:rFonts w:ascii="Calibri" w:eastAsia="Calibri" w:hAnsi="Calibri" w:cs="Calibri"/>
              </w:rPr>
              <w:t>Articulação com a Rede Intersetorial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2A6526F7" w14:textId="688B0F9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9E1F9D5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05949206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FB29DD0" w14:textId="2D3A4263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25CFFCA" w14:textId="2F1199EC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4CDD04E" w14:textId="514AB0ED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6BD3E25" w14:textId="397244CC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505C404" w14:textId="6FC611A2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93DBE97" w14:textId="1C9F77A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</w:tbl>
    <w:p w14:paraId="4B44A993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242A3AC8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tbl>
      <w:tblPr>
        <w:tblStyle w:val="a0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9"/>
        <w:gridCol w:w="2012"/>
        <w:gridCol w:w="1531"/>
        <w:gridCol w:w="1562"/>
        <w:gridCol w:w="1128"/>
        <w:gridCol w:w="1103"/>
        <w:gridCol w:w="1128"/>
        <w:gridCol w:w="1103"/>
        <w:gridCol w:w="1567"/>
      </w:tblGrid>
      <w:tr w:rsidR="00A15941" w14:paraId="270E3049" w14:textId="77777777" w:rsidTr="000F7C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031DBDFC" w14:textId="05E2EBC8" w:rsidR="00A15941" w:rsidRDefault="000F7C8D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META 2 - </w:t>
            </w:r>
            <w:r w:rsidRPr="000F7C8D">
              <w:rPr>
                <w:rFonts w:ascii="Calibri" w:eastAsia="Calibri" w:hAnsi="Calibri" w:cs="Calibri"/>
              </w:rPr>
              <w:t>GARANTIR À 100% DO NÚMERO DE ACOLHIDOS O REESTABELECIMENTO DE SEUS DIREITOS, O DESENVOLVIMENTO DE POTENCIALIDADES E A CONQUISTA DE MAIOR GRAU DE INDEPENDÊNCIA INDIVIDUAL E SOCIAL, GARANTIR O DIREITO À CONVIVÊNCIA FAMILIAR E COMUNITÁRIA.</w:t>
            </w:r>
          </w:p>
        </w:tc>
      </w:tr>
      <w:tr w:rsidR="000F7C8D" w14:paraId="2E09F38E" w14:textId="77777777" w:rsidTr="000F7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527D5A9C" w14:textId="5EF8DB99" w:rsidR="000F7C8D" w:rsidRDefault="000F7C8D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ETAPA </w:t>
            </w:r>
            <w:r w:rsidR="00C4497C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 xml:space="preserve">2 - </w:t>
            </w:r>
            <w:r w:rsidRPr="00154348">
              <w:rPr>
                <w:rFonts w:ascii="Calibri" w:eastAsia="Calibri" w:hAnsi="Calibri" w:cs="Calibri"/>
              </w:rPr>
              <w:t>DESENVOLVIMENTO E VIVÊNCIA</w:t>
            </w:r>
          </w:p>
        </w:tc>
      </w:tr>
      <w:tr w:rsidR="0064528B" w14:paraId="55E6787D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vMerge w:val="restart"/>
            <w:shd w:val="clear" w:color="auto" w:fill="D9D9D9" w:themeFill="background1" w:themeFillShade="D9"/>
            <w:vAlign w:val="center"/>
          </w:tcPr>
          <w:p w14:paraId="665F1BCA" w14:textId="13E5A925" w:rsidR="0064528B" w:rsidRDefault="0064528B" w:rsidP="0064528B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 w:rsidRPr="006D37F3">
              <w:rPr>
                <w:rFonts w:asciiTheme="minorHAnsi" w:hAnsiTheme="minorHAnsi" w:cstheme="minorHAnsi"/>
              </w:rPr>
              <w:t>Identificação da Ação/ Atividade</w:t>
            </w:r>
          </w:p>
        </w:tc>
        <w:tc>
          <w:tcPr>
            <w:tcW w:w="719" w:type="pct"/>
            <w:vMerge w:val="restart"/>
            <w:shd w:val="clear" w:color="auto" w:fill="D9D9D9" w:themeFill="background1" w:themeFillShade="D9"/>
            <w:vAlign w:val="center"/>
          </w:tcPr>
          <w:p w14:paraId="69B9F8DC" w14:textId="6D8DB856" w:rsidR="0064528B" w:rsidRPr="000F7C8D" w:rsidRDefault="0064528B" w:rsidP="0064528B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Metodologia </w:t>
            </w:r>
          </w:p>
        </w:tc>
        <w:tc>
          <w:tcPr>
            <w:tcW w:w="547" w:type="pct"/>
            <w:vMerge w:val="restart"/>
            <w:shd w:val="clear" w:color="auto" w:fill="D9D9D9" w:themeFill="background1" w:themeFillShade="D9"/>
            <w:vAlign w:val="center"/>
          </w:tcPr>
          <w:p w14:paraId="1E8D0004" w14:textId="38661563" w:rsidR="0064528B" w:rsidRPr="000F7C8D" w:rsidRDefault="0064528B" w:rsidP="0064528B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Periodicidade </w:t>
            </w:r>
          </w:p>
        </w:tc>
        <w:tc>
          <w:tcPr>
            <w:tcW w:w="558" w:type="pct"/>
            <w:vMerge w:val="restart"/>
            <w:shd w:val="clear" w:color="auto" w:fill="D9D9D9" w:themeFill="background1" w:themeFillShade="D9"/>
            <w:vAlign w:val="center"/>
          </w:tcPr>
          <w:p w14:paraId="2246691B" w14:textId="5E241FCE" w:rsidR="0064528B" w:rsidRPr="000F7C8D" w:rsidRDefault="0064528B" w:rsidP="0064528B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Responsável pela execução</w:t>
            </w:r>
          </w:p>
        </w:tc>
        <w:tc>
          <w:tcPr>
            <w:tcW w:w="1594" w:type="pct"/>
            <w:gridSpan w:val="4"/>
            <w:shd w:val="clear" w:color="auto" w:fill="D9D9D9" w:themeFill="background1" w:themeFillShade="D9"/>
            <w:vAlign w:val="center"/>
          </w:tcPr>
          <w:p w14:paraId="023AE783" w14:textId="77777777" w:rsidR="0064528B" w:rsidRPr="000F7C8D" w:rsidRDefault="0064528B" w:rsidP="0064528B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Avaliação de Resultados</w:t>
            </w:r>
          </w:p>
        </w:tc>
        <w:tc>
          <w:tcPr>
            <w:tcW w:w="560" w:type="pct"/>
            <w:vMerge w:val="restart"/>
            <w:shd w:val="clear" w:color="auto" w:fill="D9D9D9" w:themeFill="background1" w:themeFillShade="D9"/>
            <w:vAlign w:val="center"/>
          </w:tcPr>
          <w:p w14:paraId="28D030A2" w14:textId="77777777" w:rsidR="0064528B" w:rsidRPr="000F7C8D" w:rsidRDefault="0064528B" w:rsidP="0064528B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Resultados Esperados das Ações</w:t>
            </w:r>
          </w:p>
        </w:tc>
      </w:tr>
      <w:tr w:rsidR="00A15941" w14:paraId="01408A70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vMerge/>
            <w:vAlign w:val="center"/>
          </w:tcPr>
          <w:p w14:paraId="05A948C0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719" w:type="pct"/>
            <w:vMerge/>
            <w:vAlign w:val="center"/>
          </w:tcPr>
          <w:p w14:paraId="4A58B275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7" w:type="pct"/>
            <w:vMerge/>
            <w:vAlign w:val="center"/>
          </w:tcPr>
          <w:p w14:paraId="47C321FF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58" w:type="pct"/>
            <w:vMerge/>
            <w:vAlign w:val="center"/>
          </w:tcPr>
          <w:p w14:paraId="23FC1844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797" w:type="pct"/>
            <w:gridSpan w:val="2"/>
            <w:shd w:val="clear" w:color="auto" w:fill="D9D9D9" w:themeFill="background1" w:themeFillShade="D9"/>
            <w:vAlign w:val="center"/>
          </w:tcPr>
          <w:p w14:paraId="193BC05F" w14:textId="06B49B29" w:rsidR="00A15941" w:rsidRDefault="00CB40E3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Quantitativo</w:t>
            </w:r>
          </w:p>
        </w:tc>
        <w:tc>
          <w:tcPr>
            <w:tcW w:w="797" w:type="pct"/>
            <w:gridSpan w:val="2"/>
            <w:shd w:val="clear" w:color="auto" w:fill="D9D9D9" w:themeFill="background1" w:themeFillShade="D9"/>
            <w:vAlign w:val="center"/>
          </w:tcPr>
          <w:p w14:paraId="244FC3EC" w14:textId="77777777" w:rsidR="00A15941" w:rsidRDefault="00B768D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Qualitativo</w:t>
            </w:r>
          </w:p>
        </w:tc>
        <w:tc>
          <w:tcPr>
            <w:tcW w:w="560" w:type="pct"/>
            <w:vMerge/>
            <w:vAlign w:val="center"/>
          </w:tcPr>
          <w:p w14:paraId="231BEC2F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</w:tr>
      <w:tr w:rsidR="00610023" w14:paraId="1917AABF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vMerge/>
            <w:vAlign w:val="center"/>
          </w:tcPr>
          <w:p w14:paraId="240BA97B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719" w:type="pct"/>
            <w:vMerge/>
            <w:vAlign w:val="center"/>
          </w:tcPr>
          <w:p w14:paraId="6E718F66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7" w:type="pct"/>
            <w:vMerge/>
            <w:vAlign w:val="center"/>
          </w:tcPr>
          <w:p w14:paraId="15973ED8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58" w:type="pct"/>
            <w:vMerge/>
            <w:vAlign w:val="center"/>
          </w:tcPr>
          <w:p w14:paraId="6652AD39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0CCC4BDC" w14:textId="6186B606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Indicador </w:t>
            </w:r>
            <w:r w:rsidR="00CB40E3">
              <w:rPr>
                <w:rFonts w:ascii="Calibri" w:eastAsia="Calibri" w:hAnsi="Calibri" w:cs="Calibri"/>
                <w:b/>
                <w:sz w:val="16"/>
                <w:szCs w:val="16"/>
              </w:rPr>
              <w:t>Quantitativo</w:t>
            </w:r>
          </w:p>
        </w:tc>
        <w:tc>
          <w:tcPr>
            <w:tcW w:w="394" w:type="pct"/>
            <w:shd w:val="clear" w:color="auto" w:fill="D9D9D9" w:themeFill="background1" w:themeFillShade="D9"/>
            <w:vAlign w:val="center"/>
          </w:tcPr>
          <w:p w14:paraId="1486FCD5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199E3CEA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Indicador Qualitativo</w:t>
            </w:r>
          </w:p>
        </w:tc>
        <w:tc>
          <w:tcPr>
            <w:tcW w:w="394" w:type="pct"/>
            <w:shd w:val="clear" w:color="auto" w:fill="D9D9D9" w:themeFill="background1" w:themeFillShade="D9"/>
            <w:vAlign w:val="center"/>
          </w:tcPr>
          <w:p w14:paraId="6693A610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560" w:type="pct"/>
            <w:vMerge/>
            <w:vAlign w:val="center"/>
          </w:tcPr>
          <w:p w14:paraId="49569179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</w:tr>
      <w:tr w:rsidR="0064528B" w14:paraId="24E834AC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</w:tcPr>
          <w:p w14:paraId="3BFE286B" w14:textId="25355C17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2.1.  </w:t>
            </w:r>
            <w:r w:rsidRPr="00154348">
              <w:rPr>
                <w:rFonts w:ascii="Calibri" w:eastAsia="Calibri" w:hAnsi="Calibri" w:cs="Calibri"/>
              </w:rPr>
              <w:t>Segurança de Convívio ou Vivência Familiar, Comunitária e Social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0617235" w14:textId="554107EF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ADA312B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55670CDB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6D6510D6" w14:textId="5F9D1430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943D56E" w14:textId="281C5FEA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A5FC830" w14:textId="63984BC1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78F8A24" w14:textId="649F0A58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8B36378" w14:textId="445CCD00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4FBA4A5" w14:textId="37315C95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15EDEDDA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7B395F15" w14:textId="08937621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2.2. </w:t>
            </w:r>
            <w:r w:rsidRPr="00154348">
              <w:rPr>
                <w:rFonts w:ascii="Calibri" w:eastAsia="Calibri" w:hAnsi="Calibri" w:cs="Calibri"/>
              </w:rPr>
              <w:t xml:space="preserve">Segurança de Desenvolvimento de </w:t>
            </w:r>
            <w:r w:rsidRPr="00154348">
              <w:rPr>
                <w:rFonts w:ascii="Calibri" w:eastAsia="Calibri" w:hAnsi="Calibri" w:cs="Calibri"/>
              </w:rPr>
              <w:lastRenderedPageBreak/>
              <w:t>Autonomia Individual, Familiar e Social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3019619" w14:textId="7BB982F6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(Apresentar a descrição da metodologia das ações e atividades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lastRenderedPageBreak/>
              <w:t>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6E21879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(Qual a periodicidade dessa ação/atividade?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4EE82575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3AF1D451" w14:textId="7AD18C3B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será responsável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A6B06F5" w14:textId="53FDAF10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(Exemplo no Termo de Referência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6F6D58C" w14:textId="4631EDED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(Exemplo no Termo de Referência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6B2EF4" w14:textId="04817345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(Exemplo no Termo de Referência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8F53157" w14:textId="752FCD32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(Exemplo no Termo de Referência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172A342" w14:textId="45DFDAAB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(Descrever o resultado que se espera desta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ação / atividade)</w:t>
            </w:r>
          </w:p>
        </w:tc>
      </w:tr>
      <w:tr w:rsidR="0064528B" w14:paraId="46B09982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63CA73A0" w14:textId="52C11CB1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2.3. </w:t>
            </w:r>
            <w:r w:rsidRPr="00154348">
              <w:rPr>
                <w:rFonts w:ascii="Calibri" w:eastAsia="Calibri" w:hAnsi="Calibri" w:cs="Calibri"/>
              </w:rPr>
              <w:t>Fortalecimento dos Vínculos Familiares e Comunitários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8C29A23" w14:textId="37D4B45A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617BF8D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0CA028D4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774B0702" w14:textId="081C82C8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458C832" w14:textId="48D1DE30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D04F25E" w14:textId="3645C5BC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1D2CF93" w14:textId="2DBF7F29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F72028E" w14:textId="267E14C6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3D8FEB7" w14:textId="4DEFB157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1D4B8C7A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7FFDE0B2" w14:textId="22678440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2.4. </w:t>
            </w:r>
            <w:r w:rsidRPr="00154348">
              <w:rPr>
                <w:rFonts w:ascii="Calibri" w:eastAsia="Calibri" w:hAnsi="Calibri" w:cs="Calibri"/>
              </w:rPr>
              <w:t>Garantia de Acesso e Respeito à diversidade e à não-discriminação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9A21003" w14:textId="7F734665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4609133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lastRenderedPageBreak/>
              <w:t>mestral/anual.</w:t>
            </w:r>
          </w:p>
          <w:p w14:paraId="694D2CF6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50C2CC75" w14:textId="07AEF26D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C2A7E57" w14:textId="5D96E91B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53DC7A3" w14:textId="0179A2C7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E20B7F9" w14:textId="32666A56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83E7352" w14:textId="1E0A2802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EDADC8B" w14:textId="06AD8DA3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444E0E45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21FBE153" w14:textId="0FB836A6" w:rsidR="0064528B" w:rsidRDefault="0064528B" w:rsidP="0064528B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2.5. </w:t>
            </w:r>
            <w:r w:rsidRPr="00154348">
              <w:rPr>
                <w:rFonts w:ascii="Calibri" w:eastAsia="Calibri" w:hAnsi="Calibri" w:cs="Calibri"/>
              </w:rPr>
              <w:t>Oferta de Atendimento Personalizado e Individualizado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6FFE7D2" w14:textId="1E30B84B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E1ADCCD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326D45BF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25197DCA" w14:textId="77959037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DFB7A35" w14:textId="3FCA95D3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38C3C91" w14:textId="59E2A5A1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5FC3D14" w14:textId="66F8F37E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8BFD6CC" w14:textId="77A21916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2A0223B" w14:textId="20A96BE9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49EE2AFE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4F554CB1" w14:textId="4DD4CE09" w:rsidR="0064528B" w:rsidRDefault="0064528B" w:rsidP="0064528B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2.6. </w:t>
            </w:r>
            <w:r w:rsidRPr="00154348">
              <w:rPr>
                <w:rFonts w:ascii="Calibri" w:eastAsia="Calibri" w:hAnsi="Calibri" w:cs="Calibri"/>
              </w:rPr>
              <w:t>Garantia de Liberdade de Crença e Religião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66C10D3" w14:textId="1E9D9A7F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F3CAD3D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4ACE1F0E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608A42F6" w14:textId="75CED25A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337C045" w14:textId="1A68B4B1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CD7D5EE" w14:textId="3DE8B6A7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F36F482" w14:textId="23B40208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A4F128A" w14:textId="4BBEACD2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68726F4" w14:textId="6CF8CBCE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6AF11EF0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316B1851" w14:textId="53F5F013" w:rsidR="0064528B" w:rsidRDefault="0064528B" w:rsidP="0064528B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2.7. </w:t>
            </w:r>
            <w:r w:rsidRPr="00154348">
              <w:rPr>
                <w:rFonts w:ascii="Calibri" w:eastAsia="Calibri" w:hAnsi="Calibri" w:cs="Calibri"/>
              </w:rPr>
              <w:t>Acompanhamento da Família de Origem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4909F3C" w14:textId="1FAF7DAC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2A74EF40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6B39A965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1E247769" w14:textId="630B33D4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805CA63" w14:textId="3FD03417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132309A" w14:textId="316B3BA9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D7F4881" w14:textId="79DC8C0C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70D5E6C" w14:textId="1CF59768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6EC1BBE" w14:textId="14BE2BC1" w:rsidR="0064528B" w:rsidRDefault="0064528B" w:rsidP="0064528B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55E3C469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3F3CD200" w14:textId="39FBB021" w:rsidR="0064528B" w:rsidRDefault="0064528B" w:rsidP="0064528B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2.8. </w:t>
            </w:r>
            <w:r w:rsidRPr="00154348">
              <w:rPr>
                <w:rFonts w:ascii="Calibri" w:eastAsia="Calibri" w:hAnsi="Calibri" w:cs="Calibri"/>
              </w:rPr>
              <w:t>Execução do Projeto Político-Pedagógico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B512ABC" w14:textId="5EA13CB7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AA31BC2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13E134E2" w14:textId="77777777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41B679A0" w14:textId="0E6CD52B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064B975" w14:textId="003A977C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32B782D" w14:textId="62D220C0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5AE1271" w14:textId="323F4224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2064674" w14:textId="3FD91F84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5C9B2F8" w14:textId="079AECE3" w:rsidR="0064528B" w:rsidRDefault="0064528B" w:rsidP="0064528B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</w:tbl>
    <w:p w14:paraId="7658DED6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4A69B2A0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5DD5E901" w14:textId="77777777" w:rsidR="000F7C8D" w:rsidRDefault="000F7C8D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4E000AFA" w14:textId="77777777" w:rsidR="000F7C8D" w:rsidRDefault="000F7C8D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2ED1196A" w14:textId="77777777" w:rsidR="000F7C8D" w:rsidRDefault="000F7C8D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53F679C4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tbl>
      <w:tblPr>
        <w:tblStyle w:val="a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951"/>
        <w:gridCol w:w="1517"/>
        <w:gridCol w:w="1536"/>
        <w:gridCol w:w="1114"/>
        <w:gridCol w:w="1089"/>
        <w:gridCol w:w="1114"/>
        <w:gridCol w:w="1089"/>
        <w:gridCol w:w="1536"/>
      </w:tblGrid>
      <w:tr w:rsidR="00A15941" w14:paraId="6C3EA4EE" w14:textId="77777777" w:rsidTr="000F7C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31AA45A5" w14:textId="37FAAB6C" w:rsidR="00A15941" w:rsidRDefault="000F7C8D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META 3 - </w:t>
            </w:r>
            <w:r w:rsidRPr="000F7C8D">
              <w:rPr>
                <w:rFonts w:ascii="Calibri" w:eastAsia="Calibri" w:hAnsi="Calibri" w:cs="Calibri"/>
              </w:rPr>
              <w:t>GARANTIR O PLANEJAMENTO DO DESLIGAMENTO GRADATIVO DE 100% DO NÚMERO DE ACOLHIDOS</w:t>
            </w:r>
          </w:p>
        </w:tc>
      </w:tr>
      <w:tr w:rsidR="000F7C8D" w14:paraId="5A780E6B" w14:textId="77777777" w:rsidTr="000F7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4CA1138E" w14:textId="0D2AA221" w:rsidR="000F7C8D" w:rsidRDefault="000F7C8D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ETAPA </w:t>
            </w:r>
            <w:r w:rsidR="005E2445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 xml:space="preserve">3 - </w:t>
            </w:r>
            <w:r w:rsidRPr="00856A6F">
              <w:rPr>
                <w:rFonts w:ascii="Calibri" w:eastAsia="Calibri" w:hAnsi="Calibri" w:cs="Calibri"/>
              </w:rPr>
              <w:t>DESLIGAMENTO</w:t>
            </w:r>
          </w:p>
        </w:tc>
      </w:tr>
      <w:tr w:rsidR="0064528B" w14:paraId="120CC3BD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pct"/>
            <w:vMerge w:val="restart"/>
            <w:shd w:val="clear" w:color="auto" w:fill="D9D9D9" w:themeFill="background1" w:themeFillShade="D9"/>
            <w:vAlign w:val="center"/>
          </w:tcPr>
          <w:p w14:paraId="3A4A1E12" w14:textId="2CE741E9" w:rsidR="0064528B" w:rsidRDefault="0064528B" w:rsidP="0064528B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 w:rsidRPr="006D37F3">
              <w:rPr>
                <w:rFonts w:asciiTheme="minorHAnsi" w:hAnsiTheme="minorHAnsi" w:cstheme="minorHAnsi"/>
              </w:rPr>
              <w:t>Identificação da Ação/ Atividade</w:t>
            </w:r>
          </w:p>
        </w:tc>
        <w:tc>
          <w:tcPr>
            <w:tcW w:w="697" w:type="pct"/>
            <w:vMerge w:val="restart"/>
            <w:shd w:val="clear" w:color="auto" w:fill="D9D9D9" w:themeFill="background1" w:themeFillShade="D9"/>
            <w:vAlign w:val="center"/>
          </w:tcPr>
          <w:p w14:paraId="487069B0" w14:textId="0A15D248" w:rsidR="0064528B" w:rsidRDefault="0064528B" w:rsidP="0064528B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Metodologia </w:t>
            </w:r>
          </w:p>
        </w:tc>
        <w:tc>
          <w:tcPr>
            <w:tcW w:w="542" w:type="pct"/>
            <w:vMerge w:val="restart"/>
            <w:shd w:val="clear" w:color="auto" w:fill="D9D9D9" w:themeFill="background1" w:themeFillShade="D9"/>
            <w:vAlign w:val="center"/>
          </w:tcPr>
          <w:p w14:paraId="1B9353EA" w14:textId="22733A07" w:rsidR="0064528B" w:rsidRDefault="0064528B" w:rsidP="0064528B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Periodicidade </w:t>
            </w:r>
          </w:p>
        </w:tc>
        <w:tc>
          <w:tcPr>
            <w:tcW w:w="549" w:type="pct"/>
            <w:vMerge w:val="restart"/>
            <w:shd w:val="clear" w:color="auto" w:fill="D9D9D9" w:themeFill="background1" w:themeFillShade="D9"/>
            <w:vAlign w:val="center"/>
          </w:tcPr>
          <w:p w14:paraId="7E06FCB7" w14:textId="61BF457C" w:rsidR="0064528B" w:rsidRDefault="0064528B" w:rsidP="0064528B">
            <w:pPr>
              <w:widowControl w:val="0"/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Responsável pela execução</w:t>
            </w:r>
          </w:p>
        </w:tc>
        <w:tc>
          <w:tcPr>
            <w:tcW w:w="1574" w:type="pct"/>
            <w:gridSpan w:val="4"/>
            <w:shd w:val="clear" w:color="auto" w:fill="D9D9D9" w:themeFill="background1" w:themeFillShade="D9"/>
            <w:vAlign w:val="center"/>
          </w:tcPr>
          <w:p w14:paraId="6D19E7F9" w14:textId="77777777" w:rsidR="0064528B" w:rsidRDefault="0064528B" w:rsidP="0064528B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Avaliação de Resultados</w:t>
            </w:r>
          </w:p>
        </w:tc>
        <w:tc>
          <w:tcPr>
            <w:tcW w:w="549" w:type="pct"/>
            <w:vMerge w:val="restart"/>
            <w:shd w:val="clear" w:color="auto" w:fill="D9D9D9" w:themeFill="background1" w:themeFillShade="D9"/>
            <w:vAlign w:val="center"/>
          </w:tcPr>
          <w:p w14:paraId="15E52017" w14:textId="77777777" w:rsidR="0064528B" w:rsidRDefault="0064528B" w:rsidP="0064528B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Resultados Esperados das Ações</w:t>
            </w:r>
          </w:p>
        </w:tc>
      </w:tr>
      <w:tr w:rsidR="00A15941" w14:paraId="76E2C50A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pct"/>
            <w:vMerge/>
            <w:vAlign w:val="center"/>
          </w:tcPr>
          <w:p w14:paraId="0EBDD1A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697" w:type="pct"/>
            <w:vMerge/>
            <w:vAlign w:val="center"/>
          </w:tcPr>
          <w:p w14:paraId="23218D2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2" w:type="pct"/>
            <w:vMerge/>
            <w:vAlign w:val="center"/>
          </w:tcPr>
          <w:p w14:paraId="5931BB15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9" w:type="pct"/>
            <w:vMerge/>
            <w:vAlign w:val="center"/>
          </w:tcPr>
          <w:p w14:paraId="63E2F642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787" w:type="pct"/>
            <w:gridSpan w:val="2"/>
            <w:shd w:val="clear" w:color="auto" w:fill="D9D9D9" w:themeFill="background1" w:themeFillShade="D9"/>
            <w:vAlign w:val="center"/>
          </w:tcPr>
          <w:p w14:paraId="150E35D2" w14:textId="485FE755" w:rsidR="00A15941" w:rsidRDefault="00CB40E3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Quantitativo</w:t>
            </w:r>
          </w:p>
        </w:tc>
        <w:tc>
          <w:tcPr>
            <w:tcW w:w="787" w:type="pct"/>
            <w:gridSpan w:val="2"/>
            <w:shd w:val="clear" w:color="auto" w:fill="D9D9D9" w:themeFill="background1" w:themeFillShade="D9"/>
            <w:vAlign w:val="center"/>
          </w:tcPr>
          <w:p w14:paraId="5D3365B8" w14:textId="77777777" w:rsidR="00A15941" w:rsidRDefault="00B768D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Qualitativo</w:t>
            </w:r>
          </w:p>
        </w:tc>
        <w:tc>
          <w:tcPr>
            <w:tcW w:w="549" w:type="pct"/>
            <w:vMerge/>
            <w:vAlign w:val="center"/>
          </w:tcPr>
          <w:p w14:paraId="17D23909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</w:tr>
      <w:tr w:rsidR="000F7C8D" w14:paraId="2F32AB56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pct"/>
            <w:vMerge/>
            <w:vAlign w:val="center"/>
          </w:tcPr>
          <w:p w14:paraId="74AE085E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697" w:type="pct"/>
            <w:vMerge/>
            <w:vAlign w:val="center"/>
          </w:tcPr>
          <w:p w14:paraId="5383E22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2" w:type="pct"/>
            <w:vMerge/>
            <w:vAlign w:val="center"/>
          </w:tcPr>
          <w:p w14:paraId="0588C513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9" w:type="pct"/>
            <w:vMerge/>
            <w:vAlign w:val="center"/>
          </w:tcPr>
          <w:p w14:paraId="6AFD0C84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08D62103" w14:textId="5F903F32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Indicador </w:t>
            </w:r>
            <w:r w:rsidR="00CB40E3">
              <w:rPr>
                <w:rFonts w:ascii="Calibri" w:eastAsia="Calibri" w:hAnsi="Calibri" w:cs="Calibri"/>
                <w:b/>
                <w:sz w:val="16"/>
                <w:szCs w:val="16"/>
              </w:rPr>
              <w:t>Quantitativo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14:paraId="19BD29B6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08F5F8BF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Indicador Qualitativo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14:paraId="5F5471C1" w14:textId="77777777" w:rsidR="00A15941" w:rsidRDefault="00B768D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549" w:type="pct"/>
            <w:vMerge/>
            <w:vAlign w:val="center"/>
          </w:tcPr>
          <w:p w14:paraId="459CE60F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</w:tr>
      <w:tr w:rsidR="0064528B" w14:paraId="4BF9EC85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pct"/>
            <w:shd w:val="clear" w:color="auto" w:fill="auto"/>
            <w:vAlign w:val="center"/>
          </w:tcPr>
          <w:p w14:paraId="45E3CC92" w14:textId="404197F1" w:rsidR="0064528B" w:rsidRDefault="0064528B" w:rsidP="0064528B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3.1. </w:t>
            </w:r>
            <w:r w:rsidRPr="00192990">
              <w:rPr>
                <w:rFonts w:ascii="Calibri" w:eastAsia="Calibri" w:hAnsi="Calibri" w:cs="Calibri"/>
              </w:rPr>
              <w:t>Reintegração familiar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4F2BDE12" w14:textId="7EFC55EE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17997BA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60F33AFE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6E2B1609" w14:textId="20BE959C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5F94977" w14:textId="4A7E4FBF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78406D0" w14:textId="6AC63690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F063653" w14:textId="51282CE5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1C5EE30C" w14:textId="0D4F2D54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F39157A" w14:textId="318AA4B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743FF984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pct"/>
            <w:shd w:val="clear" w:color="auto" w:fill="auto"/>
            <w:vAlign w:val="center"/>
          </w:tcPr>
          <w:p w14:paraId="4DF38641" w14:textId="1A994000" w:rsidR="0064528B" w:rsidRDefault="0064528B" w:rsidP="0064528B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3.2. </w:t>
            </w:r>
            <w:r w:rsidRPr="00192990">
              <w:rPr>
                <w:rFonts w:ascii="Calibri" w:eastAsia="Calibri" w:hAnsi="Calibri" w:cs="Calibri"/>
              </w:rPr>
              <w:t>Adoção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2724096" w14:textId="2EDDD8F9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 xml:space="preserve">(Apresentar a descrição da metodologia das ações e atividades que serão executadas no serviço de forma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lastRenderedPageBreak/>
              <w:t>clara e detalhada)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FD98FCB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lastRenderedPageBreak/>
              <w:t>al/trimestral/semestral/anual.</w:t>
            </w:r>
          </w:p>
          <w:p w14:paraId="44246D38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47ED60F" w14:textId="286E0F3A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lastRenderedPageBreak/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0E6D9AF" w14:textId="214AEB8E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339FF6B" w14:textId="523B6500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308747B" w14:textId="4B9E969A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16694689" w14:textId="1E04777A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FC3C3EB" w14:textId="2C683B85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6E6D441B" w14:textId="77777777" w:rsidTr="0064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pct"/>
            <w:shd w:val="clear" w:color="auto" w:fill="auto"/>
            <w:vAlign w:val="center"/>
          </w:tcPr>
          <w:p w14:paraId="5554336A" w14:textId="21E7B4AB" w:rsidR="0064528B" w:rsidRDefault="0064528B" w:rsidP="0064528B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3.3. </w:t>
            </w:r>
            <w:r w:rsidRPr="00192990">
              <w:rPr>
                <w:rFonts w:ascii="Calibri" w:eastAsia="Calibri" w:hAnsi="Calibri" w:cs="Calibri"/>
              </w:rPr>
              <w:t>Projeto de Vida para maioridade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A454A18" w14:textId="35C019A2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5A43E29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6F38335D" w14:textId="7777777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A175CE9" w14:textId="28F16A5C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D5446A9" w14:textId="508A1F7E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527B070" w14:textId="5DE6F6F8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EA899DE" w14:textId="009D6BE7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523CA0B" w14:textId="32412E4C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90ACD28" w14:textId="0999E7FD" w:rsidR="0064528B" w:rsidRDefault="0064528B" w:rsidP="0064528B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  <w:tr w:rsidR="0064528B" w14:paraId="6E0AE06F" w14:textId="77777777" w:rsidTr="006452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pct"/>
            <w:shd w:val="clear" w:color="auto" w:fill="auto"/>
            <w:vAlign w:val="center"/>
          </w:tcPr>
          <w:p w14:paraId="70DAB212" w14:textId="744C54C2" w:rsidR="0064528B" w:rsidRDefault="0064528B" w:rsidP="0064528B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3.4. </w:t>
            </w:r>
            <w:r w:rsidRPr="00192990">
              <w:rPr>
                <w:rFonts w:ascii="Calibri" w:eastAsia="Calibri" w:hAnsi="Calibri" w:cs="Calibri"/>
              </w:rPr>
              <w:t>Acompanhamento após desacolhimento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0EE5CE5" w14:textId="706593BC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64528B">
              <w:rPr>
                <w:rFonts w:ascii="Calibri" w:eastAsia="Calibri" w:hAnsi="Calibri" w:cs="Calibri"/>
                <w:iCs/>
                <w:color w:val="FF0000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3E18C0C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Cs/>
                <w:color w:val="FF0000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(Qual a periodicidade dessa ação/atividade?)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  <w:r w:rsidRPr="0064528B">
              <w:rPr>
                <w:rFonts w:ascii="Calibri" w:eastAsia="Calibri" w:hAnsi="Calibri" w:cs="Calibri"/>
                <w:iCs/>
                <w:color w:val="FF0000"/>
              </w:rPr>
              <w:t>diária/semanal/mensal/bimestral/trimestral/semestral/anual.</w:t>
            </w:r>
          </w:p>
          <w:p w14:paraId="236E7683" w14:textId="77777777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FC557B4" w14:textId="7EC66413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 xml:space="preserve">(Qual profissional 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da OSC </w:t>
            </w:r>
            <w:r w:rsidRPr="000E178E">
              <w:rPr>
                <w:rFonts w:ascii="Calibri" w:eastAsia="Calibri" w:hAnsi="Calibri" w:cs="Calibri"/>
                <w:iCs/>
                <w:color w:val="FF0000"/>
              </w:rPr>
              <w:t>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0C2859C" w14:textId="1BFA2431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  <w:r>
              <w:rPr>
                <w:rFonts w:ascii="Calibri" w:eastAsia="Calibri" w:hAnsi="Calibri" w:cs="Calibri"/>
                <w:iCs/>
                <w:color w:val="FF0000"/>
              </w:rPr>
              <w:t xml:space="preserve">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18C76C2" w14:textId="664B25DE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4B4B615" w14:textId="6BF8AD15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53BA3A04" w14:textId="3E14ED00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5084FE" w14:textId="43D4E1E8" w:rsidR="0064528B" w:rsidRDefault="0064528B" w:rsidP="0064528B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0E178E">
              <w:rPr>
                <w:rFonts w:ascii="Calibri" w:eastAsia="Calibri" w:hAnsi="Calibri" w:cs="Calibri"/>
                <w:iCs/>
                <w:color w:val="FF0000"/>
              </w:rPr>
              <w:t>(Descrever o resultado que se espera desta ação / atividade)</w:t>
            </w:r>
          </w:p>
        </w:tc>
      </w:tr>
    </w:tbl>
    <w:p w14:paraId="18349AA5" w14:textId="77777777" w:rsidR="001C54CE" w:rsidRDefault="001C54CE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54C9F20F" w14:textId="01D677AF" w:rsidR="00A15941" w:rsidRDefault="0022493E" w:rsidP="0022493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CRONOGRAMA DE EXECUÇÃO</w:t>
      </w:r>
    </w:p>
    <w:p w14:paraId="47545865" w14:textId="613864D0" w:rsidR="0022493E" w:rsidRDefault="0022493E" w:rsidP="0022493E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QUADRO DE ATIVIDADES</w:t>
      </w:r>
      <w:r w:rsidR="00DB3389">
        <w:rPr>
          <w:rFonts w:ascii="Calibri" w:eastAsia="Calibri" w:hAnsi="Calibri" w:cs="Calibri"/>
          <w:b/>
          <w:color w:val="000000"/>
          <w:sz w:val="22"/>
          <w:szCs w:val="22"/>
        </w:rPr>
        <w:t>/ROTINA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589"/>
        <w:gridCol w:w="1576"/>
        <w:gridCol w:w="1576"/>
        <w:gridCol w:w="1576"/>
        <w:gridCol w:w="1576"/>
        <w:gridCol w:w="1576"/>
        <w:gridCol w:w="1578"/>
      </w:tblGrid>
      <w:tr w:rsidR="0047088A" w:rsidRPr="003F49F5" w14:paraId="4541B444" w14:textId="77777777" w:rsidTr="00411A61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1AA4F46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QUADRO DE ATIVIDADES</w:t>
            </w:r>
          </w:p>
        </w:tc>
      </w:tr>
      <w:tr w:rsidR="0047088A" w:rsidRPr="003F49F5" w14:paraId="0DC12D4D" w14:textId="77777777" w:rsidTr="00411A61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04AD772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47088A" w:rsidRPr="003F49F5" w14:paraId="33F4D4C4" w14:textId="77777777" w:rsidTr="00411A61">
        <w:trPr>
          <w:trHeight w:val="339"/>
          <w:jc w:val="center"/>
        </w:trPr>
        <w:tc>
          <w:tcPr>
            <w:tcW w:w="1053" w:type="pct"/>
            <w:shd w:val="clear" w:color="auto" w:fill="E7E6E6"/>
            <w:vAlign w:val="center"/>
          </w:tcPr>
          <w:p w14:paraId="46F3887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568" w:type="pct"/>
            <w:shd w:val="clear" w:color="auto" w:fill="E7E6E6"/>
            <w:vAlign w:val="center"/>
          </w:tcPr>
          <w:p w14:paraId="07C603A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52863A9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02836DE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071D159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01D1D1F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6970E39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  <w:tc>
          <w:tcPr>
            <w:tcW w:w="564" w:type="pct"/>
            <w:shd w:val="clear" w:color="auto" w:fill="E7E6E6"/>
            <w:vAlign w:val="center"/>
          </w:tcPr>
          <w:p w14:paraId="2AD7CD8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Domingo</w:t>
            </w:r>
          </w:p>
        </w:tc>
      </w:tr>
      <w:tr w:rsidR="0047088A" w:rsidRPr="003F49F5" w14:paraId="728E5980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52932E6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(Manter ordem cronológica dos horários)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36919E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2212F0D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BADED6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6A7A447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FA1693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1E4E309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8AB8B0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2801EB9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CB76AA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538352F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563" w:type="pct"/>
            <w:vAlign w:val="center"/>
          </w:tcPr>
          <w:p w14:paraId="7013E1A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45C53F9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564" w:type="pct"/>
            <w:vAlign w:val="center"/>
          </w:tcPr>
          <w:p w14:paraId="3B24DE5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1071A33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</w:tr>
      <w:tr w:rsidR="0047088A" w:rsidRPr="003F49F5" w14:paraId="5E6B3476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5A0C875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06 as 07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DB23BB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9AA1DD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E47C80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2D279B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F94E10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0D8AEC6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259BA08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7088A" w:rsidRPr="003F49F5" w14:paraId="658820DA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51C87AA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07 as 08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315D56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7A777A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EA608D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2AE5C1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610213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23D8328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381700D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7088A" w:rsidRPr="003F49F5" w14:paraId="08FB9A52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326148D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08 as 09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9349E1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2A2FDA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1EABDB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57C4C6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C8CC79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3FD2BFF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131ADF7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7088A" w:rsidRPr="003F49F5" w14:paraId="283757CB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375BF73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09 as 10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E2787A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D8C75A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08B3D6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8C02E5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FBE1B0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3B2041C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5F890FF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7088A" w:rsidRPr="003F49F5" w14:paraId="7FA5AE42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6E2FDC6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10 as 11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D26B36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0BD76E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F8802E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FE4BA4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4CB058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2B9F7CF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208A95E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7088A" w:rsidRPr="003F49F5" w14:paraId="2D95A52D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21B170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11 as 12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44F6DE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637917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CD3EFD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9A62AF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6CAD70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4EA872E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2F4CBA5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47088A" w:rsidRPr="003F49F5" w14:paraId="372669BC" w14:textId="77777777" w:rsidTr="00411A61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60EE75B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PERÍODO DA TARDE</w:t>
            </w:r>
          </w:p>
        </w:tc>
      </w:tr>
      <w:tr w:rsidR="0047088A" w:rsidRPr="003F49F5" w14:paraId="7F0E99DF" w14:textId="77777777" w:rsidTr="00411A61">
        <w:trPr>
          <w:jc w:val="center"/>
        </w:trPr>
        <w:tc>
          <w:tcPr>
            <w:tcW w:w="1053" w:type="pct"/>
            <w:shd w:val="clear" w:color="auto" w:fill="D9D9D9" w:themeFill="background1" w:themeFillShade="D9"/>
            <w:vAlign w:val="center"/>
          </w:tcPr>
          <w:p w14:paraId="57B327F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0F11F4D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EE9E2F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2DB442C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777245C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75EB9E5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6B26282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  <w:tc>
          <w:tcPr>
            <w:tcW w:w="564" w:type="pct"/>
            <w:shd w:val="clear" w:color="auto" w:fill="D9D9D9" w:themeFill="background1" w:themeFillShade="D9"/>
            <w:vAlign w:val="center"/>
          </w:tcPr>
          <w:p w14:paraId="31E0259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Domingo</w:t>
            </w:r>
          </w:p>
        </w:tc>
      </w:tr>
      <w:tr w:rsidR="0047088A" w:rsidRPr="003F49F5" w14:paraId="29B1B78A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6E31EA8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12 as 13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C00552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3D0887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2105DB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8E8854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B4D02F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24780E1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2CC2011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22E74CBE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21DAE23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13 as 14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525B4A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28FF52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7BCE9D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56446C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2FD3B4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37D808F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75DC63A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34A67EC4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E77D77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 as 15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928E4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F6A338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846CEB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F75A0F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EAC228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3CB675B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3ECF601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4D7EB842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259FD5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15 as 16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157FDA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7AA681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F687A0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61E0F9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A48AFB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518A624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44E9842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724C332C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16FA6C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16 as 17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35CE76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E24F64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B083E8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652D6B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304345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13591C9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5CA99F2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01339567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054172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17 as 18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509B3F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049375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3DCB1B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49A7A4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5526DA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06459AC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374F887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532557AA" w14:textId="77777777" w:rsidTr="00411A61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32F7452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PERÍODO DA NOITE</w:t>
            </w:r>
          </w:p>
        </w:tc>
      </w:tr>
      <w:tr w:rsidR="0047088A" w:rsidRPr="003F49F5" w14:paraId="1573A248" w14:textId="77777777" w:rsidTr="00411A61">
        <w:trPr>
          <w:jc w:val="center"/>
        </w:trPr>
        <w:tc>
          <w:tcPr>
            <w:tcW w:w="1053" w:type="pct"/>
            <w:shd w:val="clear" w:color="auto" w:fill="D9D9D9" w:themeFill="background1" w:themeFillShade="D9"/>
            <w:vAlign w:val="center"/>
          </w:tcPr>
          <w:p w14:paraId="5AA1005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6D9606A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2F893B3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EB14FA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34A572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45FE023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CA8587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  <w:tc>
          <w:tcPr>
            <w:tcW w:w="564" w:type="pct"/>
            <w:shd w:val="clear" w:color="auto" w:fill="D9D9D9" w:themeFill="background1" w:themeFillShade="D9"/>
            <w:vAlign w:val="center"/>
          </w:tcPr>
          <w:p w14:paraId="2156AE9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Domingo</w:t>
            </w:r>
          </w:p>
        </w:tc>
      </w:tr>
      <w:tr w:rsidR="0047088A" w:rsidRPr="003F49F5" w14:paraId="2A82ABD6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025611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18 as 19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509E33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75F134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573FB5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D7D087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0B9FC3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4A0CCA8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67C2780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088A" w:rsidRPr="003F49F5" w14:paraId="7ACA1962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206F2A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lastRenderedPageBreak/>
              <w:t>19 as 20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F98D10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498E9D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94EC7B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E4FF0A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BD0DDB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46D75AA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4EBE6F8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088A" w:rsidRPr="003F49F5" w14:paraId="78AF8716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363CC86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 as 21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4E0DE6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1BFE33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7D773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D548EC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FF6D29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1AF9EAC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00AFF0A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088A" w:rsidRPr="003F49F5" w14:paraId="6D8B640A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00DE4A1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21 as 22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ACCED0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2AD365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A0AEAC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FDE4E4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E6CEBA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73994FF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5B9E937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088A" w:rsidRPr="003F49F5" w14:paraId="21035BBD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789B57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22 as 23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9045EF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7BB17E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F91807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BF9425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4740FC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14:paraId="638D1F6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14:paraId="37FA866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088A" w:rsidRPr="003F49F5" w14:paraId="2914596E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8E3233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23 as 24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CCB191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68DBFC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703E36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B37CEA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6FF5CD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</w:tcPr>
          <w:p w14:paraId="5D98A5B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</w:tcPr>
          <w:p w14:paraId="4419B3D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55DA0D95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0CB7982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00 as 01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A548C5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899020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0F0B71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DADC02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DB28D1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</w:tcPr>
          <w:p w14:paraId="05DB5FE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</w:tcPr>
          <w:p w14:paraId="4BFA213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4C83F994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2947E09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01 as 02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58034C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274D4E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717DD3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98E24C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D26B18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</w:tcPr>
          <w:p w14:paraId="6076495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</w:tcPr>
          <w:p w14:paraId="34E83D4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41A856F7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E0A775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02 as 03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291E10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172DD3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E9DD48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7EE624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F3D42F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</w:tcPr>
          <w:p w14:paraId="1C3DE8C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</w:tcPr>
          <w:p w14:paraId="0E17C9E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53844A0E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21D0B3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03 as 04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F44DDE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001D05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0A2894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678289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ABA794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</w:tcPr>
          <w:p w14:paraId="2ECC8B9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</w:tcPr>
          <w:p w14:paraId="7814DD8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53D9DC51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519E13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04 as 05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CE1C49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C3E8A0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641ED7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A4077B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63CFD1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</w:tcPr>
          <w:p w14:paraId="0CC57CB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</w:tcPr>
          <w:p w14:paraId="0F4E8F3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78A88E76" w14:textId="77777777" w:rsidTr="00411A61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67E6025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05 as 06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DF59C0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27078A3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FD0DDD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ADBEFD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28C669D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3" w:type="pct"/>
          </w:tcPr>
          <w:p w14:paraId="0F4983A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4" w:type="pct"/>
          </w:tcPr>
          <w:p w14:paraId="124B953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3F16BC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DF87CEE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FDBA14C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68D4554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1BE00CE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C0AD092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7EBA684E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7D046696" w14:textId="77777777" w:rsidR="0047088A" w:rsidRDefault="0047088A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8BDC7D2" w14:textId="77777777" w:rsidR="006A1E12" w:rsidRDefault="006A1E12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C97D6F4" w14:textId="77777777" w:rsidR="006A1E12" w:rsidRDefault="006A1E12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2EDA2F2" w14:textId="77777777" w:rsidR="006A1E12" w:rsidRDefault="006A1E12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9BB3227" w14:textId="77777777" w:rsidR="006A1E12" w:rsidRDefault="006A1E12" w:rsidP="0047088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108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307FAEF" w14:textId="609E55D1" w:rsidR="00FA5668" w:rsidRPr="0022493E" w:rsidRDefault="00B43420" w:rsidP="00B43420">
      <w:pPr>
        <w:widowControl w:val="0"/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QUADRO DE AÇÕES DA EQUIPE TÉCNICA E COORDENAÇÃO</w:t>
      </w:r>
    </w:p>
    <w:p w14:paraId="6DEAAFAA" w14:textId="77777777" w:rsidR="002451EC" w:rsidRDefault="002451EC" w:rsidP="005546C8">
      <w:pPr>
        <w:rPr>
          <w:rFonts w:ascii="Calibri" w:eastAsia="Calibri" w:hAnsi="Calibri" w:cs="Calibri"/>
          <w:sz w:val="18"/>
          <w:szCs w:val="18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1"/>
        <w:gridCol w:w="1882"/>
        <w:gridCol w:w="1876"/>
        <w:gridCol w:w="1876"/>
        <w:gridCol w:w="1876"/>
        <w:gridCol w:w="1890"/>
      </w:tblGrid>
      <w:tr w:rsidR="005546C8" w:rsidRPr="003F49F5" w14:paraId="74AE3533" w14:textId="77777777" w:rsidTr="00753D92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002A5FEA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QUADRO TÉCNICO – ASSISTENTE SOCIAL</w:t>
            </w:r>
          </w:p>
        </w:tc>
      </w:tr>
      <w:tr w:rsidR="005546C8" w:rsidRPr="003F49F5" w14:paraId="43D85A4C" w14:textId="77777777" w:rsidTr="00753D92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5A3BD146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5546C8" w:rsidRPr="003F49F5" w14:paraId="0B3FA976" w14:textId="77777777" w:rsidTr="00753D92">
        <w:trPr>
          <w:trHeight w:val="339"/>
          <w:jc w:val="center"/>
        </w:trPr>
        <w:tc>
          <w:tcPr>
            <w:tcW w:w="1643" w:type="pct"/>
            <w:shd w:val="clear" w:color="auto" w:fill="E7E6E6"/>
            <w:vAlign w:val="center"/>
          </w:tcPr>
          <w:p w14:paraId="5E0CF6B7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72" w:type="pct"/>
            <w:shd w:val="clear" w:color="auto" w:fill="E7E6E6"/>
            <w:vAlign w:val="center"/>
          </w:tcPr>
          <w:p w14:paraId="3261B3E8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693F948F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47332484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100CAB61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74" w:type="pct"/>
            <w:shd w:val="clear" w:color="auto" w:fill="E7E6E6"/>
            <w:vAlign w:val="center"/>
          </w:tcPr>
          <w:p w14:paraId="51177065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5546C8" w:rsidRPr="003F49F5" w14:paraId="72E77A95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2454D46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(Manter ordem cronológica dos horários e inserir horário de almoço/intervalo)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564762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5A1501F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72F8639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3E11D7B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D8E9B4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</w:tr>
      <w:tr w:rsidR="005546C8" w:rsidRPr="003F49F5" w14:paraId="4A7390CE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556A22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796E3D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2B09C9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C74C1C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63B80A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3C2924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39E3D28F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4E86F9D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B2B802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EDF2F5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32886D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4C96BE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E3C49B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12C967F4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741187D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F94754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D63231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F46197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F4B206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027D2A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14B223A9" w14:textId="77777777" w:rsidTr="00753D92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53A5A4DA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TARDE</w:t>
            </w:r>
          </w:p>
        </w:tc>
      </w:tr>
      <w:tr w:rsidR="005546C8" w:rsidRPr="003F49F5" w14:paraId="49C5823C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110EB5A2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7C5AB3E8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EB4C3FE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7CFB2BA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608600A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74" w:type="pct"/>
            <w:shd w:val="clear" w:color="auto" w:fill="D9D9D9" w:themeFill="background1" w:themeFillShade="D9"/>
            <w:vAlign w:val="center"/>
          </w:tcPr>
          <w:p w14:paraId="7A592AA2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5546C8" w:rsidRPr="003F49F5" w14:paraId="762995C0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9221B8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6C86DAD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C85566D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251469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30F365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9A4E67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0BEAA781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462EDF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251243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DE7C80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FF23B5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ADA6CC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88C5D7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33FC2935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4428AA5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671BF1C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617F44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0041BF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8B1C57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6F083C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0CCA4D2C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6BC5ADC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19A83E6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66EB52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02995A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65F0FB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57EBD15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449F037B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47FF59A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A1FAFF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CAD7A9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6446B4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9D4C27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234F4C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1D10826D" w14:textId="77777777" w:rsidTr="00753D92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23555E54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NOITE</w:t>
            </w:r>
          </w:p>
        </w:tc>
      </w:tr>
      <w:tr w:rsidR="005546C8" w:rsidRPr="003F49F5" w14:paraId="1CE8EA54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1D685522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4696C268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0ACED72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51DE3D7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06BA7624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74" w:type="pct"/>
            <w:shd w:val="clear" w:color="auto" w:fill="D9D9D9" w:themeFill="background1" w:themeFillShade="D9"/>
            <w:vAlign w:val="center"/>
          </w:tcPr>
          <w:p w14:paraId="3A52FE0C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5546C8" w:rsidRPr="003F49F5" w14:paraId="0D33B7B8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2E72556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734450A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ED6DB88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3B0A13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A246B6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23A2F4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1F088315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141BBEED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778539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E2BC01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F7496E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6CDA64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A717E5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6D966920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24998E4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1F4F95D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E0F330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824C5D8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5C6BB7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411E54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16769D11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E4BECA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1C1CE0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308DD5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61F6E48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ED6824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652183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51369C72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5F744E6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BF1566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48BBC9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FCE3E7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63F977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0A1FB68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2417AAAE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371CAF2F" w14:textId="77777777" w:rsidR="005546C8" w:rsidRPr="003F49F5" w:rsidRDefault="005546C8" w:rsidP="00E83817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TOTAL DE HORAS DIÁRIAS TRABALHADAS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62797BE2" w14:textId="77777777" w:rsidR="005546C8" w:rsidRPr="003F49F5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99276D3" w14:textId="77777777" w:rsidR="005546C8" w:rsidRPr="003F49F5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2E561CF" w14:textId="77777777" w:rsidR="005546C8" w:rsidRPr="003F49F5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4E5FDEB" w14:textId="77777777" w:rsidR="005546C8" w:rsidRPr="003F49F5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4" w:type="pct"/>
            <w:shd w:val="clear" w:color="auto" w:fill="D9D9D9" w:themeFill="background1" w:themeFillShade="D9"/>
            <w:vAlign w:val="center"/>
          </w:tcPr>
          <w:p w14:paraId="264AF14C" w14:textId="77777777" w:rsidR="005546C8" w:rsidRPr="003F49F5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546C8" w:rsidRPr="003F49F5" w14:paraId="6B3231DF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3AFBA649" w14:textId="77777777" w:rsidR="005546C8" w:rsidRPr="003F49F5" w:rsidRDefault="005546C8" w:rsidP="00E83817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TOTAL SEMANAL DE HORAS TRABALHADAS</w:t>
            </w:r>
          </w:p>
        </w:tc>
        <w:tc>
          <w:tcPr>
            <w:tcW w:w="3357" w:type="pct"/>
            <w:gridSpan w:val="5"/>
            <w:shd w:val="clear" w:color="auto" w:fill="D9D9D9" w:themeFill="background1" w:themeFillShade="D9"/>
            <w:vAlign w:val="center"/>
          </w:tcPr>
          <w:p w14:paraId="63270686" w14:textId="77777777" w:rsidR="005546C8" w:rsidRPr="003F49F5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(Não deve ser menor que o mínimo exigido no Termo de Referência)</w:t>
            </w:r>
          </w:p>
        </w:tc>
      </w:tr>
    </w:tbl>
    <w:p w14:paraId="6D305A37" w14:textId="77777777" w:rsidR="005546C8" w:rsidRDefault="005546C8" w:rsidP="005546C8">
      <w:pPr>
        <w:tabs>
          <w:tab w:val="left" w:pos="2657"/>
        </w:tabs>
        <w:rPr>
          <w:rFonts w:ascii="Calibri" w:eastAsia="Calibri" w:hAnsi="Calibri" w:cs="Calibri"/>
          <w:sz w:val="18"/>
          <w:szCs w:val="18"/>
        </w:rPr>
      </w:pPr>
    </w:p>
    <w:p w14:paraId="2AAD60BD" w14:textId="77777777" w:rsidR="005546C8" w:rsidRDefault="005546C8" w:rsidP="005546C8">
      <w:pPr>
        <w:tabs>
          <w:tab w:val="left" w:pos="2657"/>
        </w:tabs>
        <w:rPr>
          <w:rFonts w:ascii="Calibri" w:eastAsia="Calibri" w:hAnsi="Calibri" w:cs="Calibri"/>
          <w:sz w:val="18"/>
          <w:szCs w:val="18"/>
        </w:rPr>
      </w:pPr>
    </w:p>
    <w:tbl>
      <w:tblPr>
        <w:tblW w:w="501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4"/>
        <w:gridCol w:w="1886"/>
        <w:gridCol w:w="1881"/>
        <w:gridCol w:w="1881"/>
        <w:gridCol w:w="1881"/>
        <w:gridCol w:w="1912"/>
      </w:tblGrid>
      <w:tr w:rsidR="005546C8" w:rsidRPr="003F49F5" w14:paraId="1CC45F3E" w14:textId="77777777" w:rsidTr="00753D92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7B202F52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QUADRO TÉCNICO – PSICÓLOGO</w:t>
            </w:r>
          </w:p>
        </w:tc>
      </w:tr>
      <w:tr w:rsidR="005546C8" w:rsidRPr="003F49F5" w14:paraId="286E5EE5" w14:textId="77777777" w:rsidTr="00753D92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34868A24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5546C8" w:rsidRPr="003F49F5" w14:paraId="68C248A1" w14:textId="77777777" w:rsidTr="0047088A">
        <w:trPr>
          <w:trHeight w:val="339"/>
        </w:trPr>
        <w:tc>
          <w:tcPr>
            <w:tcW w:w="1637" w:type="pct"/>
            <w:shd w:val="clear" w:color="auto" w:fill="E7E6E6"/>
            <w:vAlign w:val="center"/>
          </w:tcPr>
          <w:p w14:paraId="2D3B4C89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72" w:type="pct"/>
            <w:shd w:val="clear" w:color="auto" w:fill="E7E6E6"/>
            <w:vAlign w:val="center"/>
          </w:tcPr>
          <w:p w14:paraId="56F3F956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68B142B7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73594496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42A93417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81" w:type="pct"/>
            <w:shd w:val="clear" w:color="auto" w:fill="E7E6E6"/>
            <w:vAlign w:val="center"/>
          </w:tcPr>
          <w:p w14:paraId="70402B19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5546C8" w:rsidRPr="003F49F5" w14:paraId="76E71D01" w14:textId="77777777" w:rsidTr="0047088A">
        <w:tc>
          <w:tcPr>
            <w:tcW w:w="1637" w:type="pct"/>
            <w:shd w:val="clear" w:color="auto" w:fill="auto"/>
            <w:vAlign w:val="center"/>
          </w:tcPr>
          <w:p w14:paraId="00692DB8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(Manter ordem cronológica dos horários e inserir horário de almoço/intervalo)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E0BAE8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133643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B98347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920E88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E859D0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</w:tr>
      <w:tr w:rsidR="005546C8" w:rsidRPr="003F49F5" w14:paraId="56993AB1" w14:textId="77777777" w:rsidTr="0047088A">
        <w:tc>
          <w:tcPr>
            <w:tcW w:w="1637" w:type="pct"/>
            <w:shd w:val="clear" w:color="auto" w:fill="auto"/>
            <w:vAlign w:val="center"/>
          </w:tcPr>
          <w:p w14:paraId="1B509BB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7E7261C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51D957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AFABFA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0966A7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57E3A8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57D08DE3" w14:textId="77777777" w:rsidTr="0047088A">
        <w:tc>
          <w:tcPr>
            <w:tcW w:w="1637" w:type="pct"/>
            <w:shd w:val="clear" w:color="auto" w:fill="auto"/>
            <w:vAlign w:val="center"/>
          </w:tcPr>
          <w:p w14:paraId="4F6D81B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71685D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619C86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629C07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AC9F6D8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10F6CD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48166547" w14:textId="77777777" w:rsidTr="0047088A">
        <w:tc>
          <w:tcPr>
            <w:tcW w:w="1637" w:type="pct"/>
            <w:shd w:val="clear" w:color="auto" w:fill="auto"/>
            <w:vAlign w:val="center"/>
          </w:tcPr>
          <w:p w14:paraId="76E0265D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102CA30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B76933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EFA78C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9F73A6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C89A89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6CC949DE" w14:textId="77777777" w:rsidTr="00753D92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1E383155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TARDE</w:t>
            </w:r>
          </w:p>
        </w:tc>
      </w:tr>
      <w:tr w:rsidR="005546C8" w:rsidRPr="003F49F5" w14:paraId="591D4B1B" w14:textId="77777777" w:rsidTr="0047088A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0123A823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4FF5FC23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AD6B81D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0A61F6F9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B4C580A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D9D9D9" w:themeFill="background1" w:themeFillShade="D9"/>
            <w:vAlign w:val="center"/>
          </w:tcPr>
          <w:p w14:paraId="6ADA7091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5FF3B99F" w14:textId="77777777" w:rsidTr="0047088A">
        <w:tc>
          <w:tcPr>
            <w:tcW w:w="1637" w:type="pct"/>
            <w:shd w:val="clear" w:color="auto" w:fill="auto"/>
            <w:vAlign w:val="center"/>
          </w:tcPr>
          <w:p w14:paraId="53D7425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41812C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A94ADE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4E0B32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B452A58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77649A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18D81179" w14:textId="77777777" w:rsidTr="0047088A">
        <w:tc>
          <w:tcPr>
            <w:tcW w:w="1637" w:type="pct"/>
            <w:shd w:val="clear" w:color="auto" w:fill="auto"/>
            <w:vAlign w:val="center"/>
          </w:tcPr>
          <w:p w14:paraId="2424E69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6AE58C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99015F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7A8935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929DAF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5C2AF9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291BFF47" w14:textId="77777777" w:rsidTr="0047088A">
        <w:tc>
          <w:tcPr>
            <w:tcW w:w="1637" w:type="pct"/>
            <w:shd w:val="clear" w:color="auto" w:fill="auto"/>
            <w:vAlign w:val="center"/>
          </w:tcPr>
          <w:p w14:paraId="342316F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4134CA9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14BBF1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1EDD75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C6A776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2B74563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5B05EE73" w14:textId="77777777" w:rsidTr="0047088A">
        <w:tc>
          <w:tcPr>
            <w:tcW w:w="1637" w:type="pct"/>
            <w:shd w:val="clear" w:color="auto" w:fill="auto"/>
            <w:vAlign w:val="center"/>
          </w:tcPr>
          <w:p w14:paraId="321D205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26E390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98F1E81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2922DF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CF9C37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4CD175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29792F21" w14:textId="77777777" w:rsidTr="0047088A">
        <w:tc>
          <w:tcPr>
            <w:tcW w:w="1637" w:type="pct"/>
            <w:shd w:val="clear" w:color="auto" w:fill="auto"/>
            <w:vAlign w:val="center"/>
          </w:tcPr>
          <w:p w14:paraId="0D999D4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9345F8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942702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4D4558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0E267C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8B3EC3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2AFD9AF4" w14:textId="77777777" w:rsidTr="00753D92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2911CD4C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NOITE</w:t>
            </w:r>
          </w:p>
        </w:tc>
      </w:tr>
      <w:tr w:rsidR="005546C8" w:rsidRPr="003F49F5" w14:paraId="3514BB10" w14:textId="77777777" w:rsidTr="0047088A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5E2E3AE9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2E96E64B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E0DA96E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1D29C72A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6CA66CE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81" w:type="pct"/>
            <w:shd w:val="clear" w:color="auto" w:fill="D9D9D9" w:themeFill="background1" w:themeFillShade="D9"/>
            <w:vAlign w:val="center"/>
          </w:tcPr>
          <w:p w14:paraId="7DD6D0C9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5546C8" w:rsidRPr="003F49F5" w14:paraId="22F69E17" w14:textId="77777777" w:rsidTr="0047088A">
        <w:tc>
          <w:tcPr>
            <w:tcW w:w="1637" w:type="pct"/>
            <w:shd w:val="clear" w:color="auto" w:fill="auto"/>
            <w:vAlign w:val="center"/>
          </w:tcPr>
          <w:p w14:paraId="77591B0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06E703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7D419A5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EE887BD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9AC2B5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D08501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2997C8E7" w14:textId="77777777" w:rsidTr="0047088A">
        <w:tc>
          <w:tcPr>
            <w:tcW w:w="1637" w:type="pct"/>
            <w:shd w:val="clear" w:color="auto" w:fill="auto"/>
            <w:vAlign w:val="center"/>
          </w:tcPr>
          <w:p w14:paraId="6A1B904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E79D46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2D6FFA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D1ADAB9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A45CD5D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22E440D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2A4FB9DE" w14:textId="77777777" w:rsidTr="0047088A">
        <w:tc>
          <w:tcPr>
            <w:tcW w:w="1637" w:type="pct"/>
            <w:shd w:val="clear" w:color="auto" w:fill="auto"/>
            <w:vAlign w:val="center"/>
          </w:tcPr>
          <w:p w14:paraId="3F030F20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736803DB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868E277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AC4DD73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D70661D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C0A183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51F24C5A" w14:textId="77777777" w:rsidTr="0047088A">
        <w:tc>
          <w:tcPr>
            <w:tcW w:w="1637" w:type="pct"/>
            <w:shd w:val="clear" w:color="auto" w:fill="auto"/>
            <w:vAlign w:val="center"/>
          </w:tcPr>
          <w:p w14:paraId="4A04D5F2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690856C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15B5846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8565FAF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4A15F6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6DD6511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1EFB6DC0" w14:textId="77777777" w:rsidTr="0047088A">
        <w:tc>
          <w:tcPr>
            <w:tcW w:w="1637" w:type="pct"/>
            <w:shd w:val="clear" w:color="auto" w:fill="auto"/>
            <w:vAlign w:val="center"/>
          </w:tcPr>
          <w:p w14:paraId="576806E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4CDE204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088A1B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4B0376E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74B43EA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2D793BE4" w14:textId="77777777" w:rsidR="005546C8" w:rsidRPr="003F49F5" w:rsidRDefault="005546C8" w:rsidP="00E8381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46C8" w:rsidRPr="003F49F5" w14:paraId="0BEC1283" w14:textId="77777777" w:rsidTr="0047088A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2EAE2303" w14:textId="77777777" w:rsidR="005546C8" w:rsidRPr="003F49F5" w:rsidRDefault="005546C8" w:rsidP="00E8381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TOTAL DE HORAS DIÁRIAS TRABALHADAS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6981EFC5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8D855EC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5E651427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6C2F8B4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D9D9D9" w:themeFill="background1" w:themeFillShade="D9"/>
            <w:vAlign w:val="center"/>
          </w:tcPr>
          <w:p w14:paraId="60CBF7BE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546C8" w:rsidRPr="003F49F5" w14:paraId="12409591" w14:textId="77777777" w:rsidTr="00753D92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7A8EE0EF" w14:textId="77777777" w:rsidR="005546C8" w:rsidRPr="003F49F5" w:rsidRDefault="005546C8" w:rsidP="00E8381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TOTAL SEMANAL DE HORAS TRABALHADAS</w:t>
            </w:r>
          </w:p>
        </w:tc>
        <w:tc>
          <w:tcPr>
            <w:tcW w:w="3363" w:type="pct"/>
            <w:gridSpan w:val="5"/>
            <w:shd w:val="clear" w:color="auto" w:fill="D9D9D9" w:themeFill="background1" w:themeFillShade="D9"/>
            <w:vAlign w:val="center"/>
          </w:tcPr>
          <w:p w14:paraId="56583D9D" w14:textId="77777777" w:rsidR="005546C8" w:rsidRPr="003F49F5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(Não deve ser menor que o mínimo exigido no Termo de Referência)</w:t>
            </w:r>
          </w:p>
        </w:tc>
      </w:tr>
    </w:tbl>
    <w:p w14:paraId="4A75B782" w14:textId="77777777" w:rsidR="00327319" w:rsidRDefault="00327319"/>
    <w:p w14:paraId="2995121E" w14:textId="77777777" w:rsidR="00327319" w:rsidRDefault="00327319"/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6"/>
        <w:gridCol w:w="1700"/>
        <w:gridCol w:w="1933"/>
        <w:gridCol w:w="1695"/>
        <w:gridCol w:w="1695"/>
        <w:gridCol w:w="1526"/>
        <w:gridCol w:w="1324"/>
      </w:tblGrid>
      <w:tr w:rsidR="0047088A" w:rsidRPr="003F49F5" w14:paraId="4EDB344A" w14:textId="77777777" w:rsidTr="00411A61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5D7AE62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QUADRO AÇÕES DO COORDENADOR </w:t>
            </w:r>
          </w:p>
        </w:tc>
      </w:tr>
      <w:tr w:rsidR="0047088A" w:rsidRPr="003F49F5" w14:paraId="0ABE5D1C" w14:textId="77777777" w:rsidTr="00411A61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4A71CC7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47088A" w:rsidRPr="003F49F5" w14:paraId="1547EE75" w14:textId="77777777" w:rsidTr="00411A61">
        <w:trPr>
          <w:trHeight w:val="339"/>
          <w:jc w:val="center"/>
        </w:trPr>
        <w:tc>
          <w:tcPr>
            <w:tcW w:w="1481" w:type="pct"/>
            <w:shd w:val="clear" w:color="auto" w:fill="E7E6E6"/>
            <w:vAlign w:val="center"/>
          </w:tcPr>
          <w:p w14:paraId="4406A72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06" w:type="pct"/>
            <w:shd w:val="clear" w:color="auto" w:fill="E7E6E6"/>
            <w:vAlign w:val="center"/>
          </w:tcPr>
          <w:p w14:paraId="4E4774E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89" w:type="pct"/>
            <w:shd w:val="clear" w:color="auto" w:fill="E7E6E6"/>
            <w:vAlign w:val="center"/>
          </w:tcPr>
          <w:p w14:paraId="265CDE2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04" w:type="pct"/>
            <w:shd w:val="clear" w:color="auto" w:fill="E7E6E6"/>
            <w:vAlign w:val="center"/>
          </w:tcPr>
          <w:p w14:paraId="53C3009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04" w:type="pct"/>
            <w:shd w:val="clear" w:color="auto" w:fill="E7E6E6"/>
            <w:vAlign w:val="center"/>
          </w:tcPr>
          <w:p w14:paraId="7AF98D5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544" w:type="pct"/>
            <w:shd w:val="clear" w:color="auto" w:fill="E7E6E6"/>
            <w:vAlign w:val="center"/>
          </w:tcPr>
          <w:p w14:paraId="52AF6A0A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472" w:type="pct"/>
            <w:shd w:val="clear" w:color="auto" w:fill="E7E6E6"/>
            <w:vAlign w:val="center"/>
          </w:tcPr>
          <w:p w14:paraId="2E83E72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</w:tr>
      <w:tr w:rsidR="0047088A" w:rsidRPr="003F49F5" w14:paraId="02B3F0ED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0393BAD3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(Manter ordem cronológica dos horários e inserir horário de almoço/intervalo)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572EC9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4EB690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629C56E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B87DF2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688E55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472" w:type="pct"/>
          </w:tcPr>
          <w:p w14:paraId="3CD2EBFC" w14:textId="77777777" w:rsidR="0047088A" w:rsidRPr="003F49F5" w:rsidRDefault="0047088A" w:rsidP="00411A61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</w:tr>
      <w:tr w:rsidR="0047088A" w:rsidRPr="003F49F5" w14:paraId="7CB7EBE4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4C2E676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B42845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31DBA984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302F15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2F2506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503748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409A5B93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12EF1B25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36E193B2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6EBF5E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545310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A7797E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90BBDD5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227E555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639CD6F3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702C7CAC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79F11F5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24D83E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2CA59F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7EAF84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C44A76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0D7A0F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7B470F8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12C6E3F9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75B7B46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3912FE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3E8AD2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04890E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AEAF96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36ED35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4DAD774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1034ACA3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73248BD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C169744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9B600D0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64A281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5F0F63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822591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08C1DC7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3579CAB1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4FCF9B0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A7BC6D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987274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0F9AE9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5ABF015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02640E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0695A223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35416711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1C61C810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E44C68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F813C80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BFAE652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362C03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E75C61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673D49B4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29C1488D" w14:textId="77777777" w:rsidTr="00411A61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291BC78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TARDE</w:t>
            </w:r>
          </w:p>
        </w:tc>
      </w:tr>
      <w:tr w:rsidR="0047088A" w:rsidRPr="003F49F5" w14:paraId="655B55E6" w14:textId="77777777" w:rsidTr="00411A61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770914E6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3273A6E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14:paraId="19D7B72E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039B1477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6F6CC7E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3B3E15B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472" w:type="pct"/>
            <w:shd w:val="clear" w:color="auto" w:fill="D9D9D9" w:themeFill="background1" w:themeFillShade="D9"/>
          </w:tcPr>
          <w:p w14:paraId="57D36F22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</w:tr>
      <w:tr w:rsidR="0047088A" w:rsidRPr="003F49F5" w14:paraId="6B68A486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7BFB3DA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0784AF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1E0BAC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56A1E10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3102760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DC3665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2C3AEB7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6770C817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287C968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EA7779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9A468D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3572A1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1F7A035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3C9ECE4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0491C64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18131AD0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6CB917E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3D8162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3D6800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6FB612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4CB7E6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DBDB9DE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2290622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55EDC3B0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2FF8557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4F356A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650F74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B2B1CC2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FFB20A2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01FBEB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0CE55B5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72752C24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1D7921C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B11F69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B2E894E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3562585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AEA0AE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2FB1F500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5910BED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2CBDDE02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142B6794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0314E0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E8BB51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0AF1CEE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8F5ADA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414B02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78B7582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4EFB6472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0AFAC6B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1A6726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7980F43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327129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D02097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231304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34161A4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21E4A0E9" w14:textId="77777777" w:rsidTr="00411A61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1D4958E9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NOITE</w:t>
            </w:r>
          </w:p>
        </w:tc>
      </w:tr>
      <w:tr w:rsidR="0047088A" w:rsidRPr="003F49F5" w14:paraId="437F98CF" w14:textId="77777777" w:rsidTr="00411A61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5AFDE24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58DFDE7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14:paraId="1F667F68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3A327C2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3DD1563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22E5F784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472" w:type="pct"/>
            <w:shd w:val="clear" w:color="auto" w:fill="D9D9D9" w:themeFill="background1" w:themeFillShade="D9"/>
          </w:tcPr>
          <w:p w14:paraId="6B5553E0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</w:tr>
      <w:tr w:rsidR="0047088A" w:rsidRPr="003F49F5" w14:paraId="2DC1CC26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11160E5A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6313B4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79BD0A6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445274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C008D0F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C30501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747E564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5C7CB9E5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7EC1912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2EADD69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73CE760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6852CB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E12007C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3A98D3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4A9BF7C2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5D16042B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37F4800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9E04D5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D047A77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FDB225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4C127D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1233555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2EC1D50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1D71C8D0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30AAE04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66AEAE5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EC22AA1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9EA61B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FB393CE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73A1602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1A6B3235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7863A613" w14:textId="77777777" w:rsidTr="00411A61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313197D3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69A3F56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767C9D3B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5A8DC38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A150684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3A7DC4D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pct"/>
          </w:tcPr>
          <w:p w14:paraId="09BB7AD3" w14:textId="77777777" w:rsidR="0047088A" w:rsidRPr="003F49F5" w:rsidRDefault="0047088A" w:rsidP="00411A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088A" w:rsidRPr="003F49F5" w14:paraId="3F192C12" w14:textId="77777777" w:rsidTr="00411A61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21E7144D" w14:textId="77777777" w:rsidR="0047088A" w:rsidRPr="003F49F5" w:rsidRDefault="0047088A" w:rsidP="00411A6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TOTAL DE HORAS DIÁRIAS TRABALHADAS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390288F1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14:paraId="314C5D85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59AC743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47F3EF1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7429637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D9D9D9" w:themeFill="background1" w:themeFillShade="D9"/>
          </w:tcPr>
          <w:p w14:paraId="72DA631C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088A" w:rsidRPr="003F49F5" w14:paraId="116F4F90" w14:textId="77777777" w:rsidTr="00411A61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43BC94F7" w14:textId="77777777" w:rsidR="0047088A" w:rsidRPr="003F49F5" w:rsidRDefault="0047088A" w:rsidP="00411A6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sz w:val="22"/>
                <w:szCs w:val="22"/>
              </w:rPr>
              <w:t>TOTAL SEMANAL DE HORAS TRABALHADAS</w:t>
            </w:r>
          </w:p>
        </w:tc>
        <w:tc>
          <w:tcPr>
            <w:tcW w:w="3047" w:type="pct"/>
            <w:gridSpan w:val="5"/>
            <w:shd w:val="clear" w:color="auto" w:fill="D9D9D9" w:themeFill="background1" w:themeFillShade="D9"/>
            <w:vAlign w:val="center"/>
          </w:tcPr>
          <w:p w14:paraId="34ABAD2F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3F49F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(Não deve ser menor que o mínimo exigido no Termo de Referência)</w:t>
            </w:r>
          </w:p>
        </w:tc>
        <w:tc>
          <w:tcPr>
            <w:tcW w:w="472" w:type="pct"/>
            <w:shd w:val="clear" w:color="auto" w:fill="D9D9D9" w:themeFill="background1" w:themeFillShade="D9"/>
          </w:tcPr>
          <w:p w14:paraId="391FBBAB" w14:textId="77777777" w:rsidR="0047088A" w:rsidRPr="003F49F5" w:rsidRDefault="0047088A" w:rsidP="00411A61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232C3D3E" w14:textId="77777777" w:rsidR="00327319" w:rsidRDefault="00327319"/>
    <w:p w14:paraId="334B71CA" w14:textId="77777777" w:rsidR="00327319" w:rsidRDefault="00327319"/>
    <w:p w14:paraId="2616CE7F" w14:textId="77777777" w:rsidR="00327319" w:rsidRDefault="00327319"/>
    <w:p w14:paraId="0268A2AF" w14:textId="0E3CE63E" w:rsidR="00A15941" w:rsidRDefault="003F49F5" w:rsidP="003F49F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RECURSOS HUMANOS PARA EXECUÇÃO DO SERVIÇO</w:t>
      </w:r>
    </w:p>
    <w:p w14:paraId="584B6F16" w14:textId="77777777" w:rsidR="001C188F" w:rsidRDefault="001C188F" w:rsidP="001C188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087E9C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IDENTIFICAÇÃO DOS PROFISSIONAIS RESPONSÁVEIS PELO SERVIÇO </w:t>
      </w:r>
    </w:p>
    <w:p w14:paraId="42A61DF0" w14:textId="464699F6" w:rsidR="00A15941" w:rsidRPr="001C188F" w:rsidRDefault="001C188F" w:rsidP="001C188F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iCs/>
          <w:color w:val="FF0000"/>
          <w:sz w:val="22"/>
          <w:szCs w:val="22"/>
        </w:rPr>
      </w:pPr>
      <w:r w:rsidRPr="001C188F">
        <w:rPr>
          <w:rFonts w:ascii="Calibri" w:eastAsia="Calibri" w:hAnsi="Calibri" w:cs="Calibri"/>
          <w:iCs/>
          <w:color w:val="FF0000"/>
          <w:sz w:val="22"/>
          <w:szCs w:val="22"/>
          <w:u w:val="single"/>
        </w:rPr>
        <w:t>Atenção</w:t>
      </w:r>
      <w:r w:rsidRPr="001C188F">
        <w:rPr>
          <w:rFonts w:ascii="Calibri" w:eastAsia="Calibri" w:hAnsi="Calibri" w:cs="Calibri"/>
          <w:iCs/>
          <w:color w:val="FF0000"/>
          <w:sz w:val="22"/>
          <w:szCs w:val="22"/>
        </w:rPr>
        <w:t xml:space="preserve">: este quadro </w:t>
      </w:r>
      <w:r w:rsidR="00A94291">
        <w:rPr>
          <w:rFonts w:ascii="Calibri" w:eastAsia="Calibri" w:hAnsi="Calibri" w:cs="Calibri"/>
          <w:iCs/>
          <w:color w:val="FF0000"/>
          <w:sz w:val="22"/>
          <w:szCs w:val="22"/>
        </w:rPr>
        <w:t>será utilizado</w:t>
      </w:r>
      <w:r w:rsidRPr="001C188F">
        <w:rPr>
          <w:rFonts w:ascii="Calibri" w:eastAsia="Calibri" w:hAnsi="Calibri" w:cs="Calibri"/>
          <w:iCs/>
          <w:color w:val="FF0000"/>
          <w:sz w:val="22"/>
          <w:szCs w:val="22"/>
        </w:rPr>
        <w:t xml:space="preserve"> para verificação das exigências mínimas de recursos humanos constantes no Termo de Referência, manter a ordem/sequência de preenchimento nos 02 quadros abaixo.   </w:t>
      </w:r>
    </w:p>
    <w:tbl>
      <w:tblPr>
        <w:tblStyle w:val="aa"/>
        <w:tblW w:w="476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850"/>
        <w:gridCol w:w="2411"/>
        <w:gridCol w:w="1132"/>
        <w:gridCol w:w="1276"/>
        <w:gridCol w:w="1561"/>
        <w:gridCol w:w="1700"/>
        <w:gridCol w:w="1702"/>
      </w:tblGrid>
      <w:tr w:rsidR="00590BD0" w:rsidRPr="00590BD0" w14:paraId="713ABD13" w14:textId="77777777" w:rsidTr="00700675">
        <w:trPr>
          <w:trHeight w:val="1136"/>
          <w:jc w:val="center"/>
        </w:trPr>
        <w:tc>
          <w:tcPr>
            <w:tcW w:w="1009" w:type="pct"/>
            <w:shd w:val="clear" w:color="auto" w:fill="E7E6E6"/>
            <w:vAlign w:val="center"/>
          </w:tcPr>
          <w:p w14:paraId="79D75D51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5" w:name="_Hlk199490736"/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lastRenderedPageBreak/>
              <w:t xml:space="preserve">Cargo / Função </w:t>
            </w:r>
          </w:p>
        </w:tc>
        <w:tc>
          <w:tcPr>
            <w:tcW w:w="319" w:type="pct"/>
            <w:shd w:val="clear" w:color="auto" w:fill="E7E6E6"/>
            <w:vAlign w:val="center"/>
          </w:tcPr>
          <w:p w14:paraId="5623DC84" w14:textId="07A70B45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proofErr w:type="spellStart"/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905" w:type="pct"/>
            <w:shd w:val="clear" w:color="auto" w:fill="E7E6E6"/>
            <w:vAlign w:val="center"/>
          </w:tcPr>
          <w:p w14:paraId="38CFA9F7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Escolaridade e Formação</w:t>
            </w:r>
          </w:p>
        </w:tc>
        <w:tc>
          <w:tcPr>
            <w:tcW w:w="425" w:type="pct"/>
            <w:shd w:val="clear" w:color="auto" w:fill="E7E6E6"/>
            <w:vAlign w:val="center"/>
          </w:tcPr>
          <w:p w14:paraId="11B845CB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Carga Horária </w:t>
            </w: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(semanal)</w:t>
            </w:r>
          </w:p>
        </w:tc>
        <w:tc>
          <w:tcPr>
            <w:tcW w:w="479" w:type="pct"/>
            <w:shd w:val="clear" w:color="auto" w:fill="E7E6E6"/>
            <w:vAlign w:val="center"/>
          </w:tcPr>
          <w:p w14:paraId="536864CE" w14:textId="2E6814C8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Regime Trabalhista</w:t>
            </w:r>
          </w:p>
        </w:tc>
        <w:tc>
          <w:tcPr>
            <w:tcW w:w="586" w:type="pct"/>
            <w:shd w:val="clear" w:color="auto" w:fill="E7E6E6"/>
            <w:vAlign w:val="center"/>
          </w:tcPr>
          <w:p w14:paraId="66F0112B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Remuneração Individual (R$) </w:t>
            </w: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(valor bruto mensal)</w:t>
            </w:r>
          </w:p>
        </w:tc>
        <w:tc>
          <w:tcPr>
            <w:tcW w:w="638" w:type="pct"/>
            <w:shd w:val="clear" w:color="auto" w:fill="E7E6E6"/>
            <w:vAlign w:val="center"/>
          </w:tcPr>
          <w:p w14:paraId="22CF92C3" w14:textId="39ABE8CA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Fonte de Recurso de Pagamento (Recurso Próprio da OSC / Recurso Público)</w:t>
            </w:r>
          </w:p>
        </w:tc>
        <w:tc>
          <w:tcPr>
            <w:tcW w:w="639" w:type="pct"/>
            <w:shd w:val="clear" w:color="auto" w:fill="E7E6E6"/>
            <w:vAlign w:val="center"/>
          </w:tcPr>
          <w:p w14:paraId="373E6F25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Documentações apresentadas como formas de comprovações</w:t>
            </w:r>
          </w:p>
        </w:tc>
      </w:tr>
      <w:tr w:rsidR="0026613E" w:rsidRPr="00590BD0" w14:paraId="494B5D2A" w14:textId="77777777" w:rsidTr="00A04D2B">
        <w:trPr>
          <w:trHeight w:val="227"/>
          <w:jc w:val="center"/>
        </w:trPr>
        <w:tc>
          <w:tcPr>
            <w:tcW w:w="1009" w:type="pct"/>
            <w:shd w:val="clear" w:color="auto" w:fill="auto"/>
          </w:tcPr>
          <w:p w14:paraId="75746B8C" w14:textId="2C214343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0E4EDE90" w14:textId="1DA93FDD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02BCE1CE" w14:textId="5CAA2FF7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232F44C0" w14:textId="19D717C2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636FA71B" w14:textId="4BAABB22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4D6A93DE" w14:textId="18059612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0CB79C6B" w14:textId="1F79A4C2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28E73790" w14:textId="31FC8FAA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579892CC" w14:textId="77777777" w:rsidTr="00A04D2B">
        <w:trPr>
          <w:trHeight w:val="227"/>
          <w:jc w:val="center"/>
        </w:trPr>
        <w:tc>
          <w:tcPr>
            <w:tcW w:w="1009" w:type="pct"/>
            <w:shd w:val="clear" w:color="auto" w:fill="auto"/>
          </w:tcPr>
          <w:p w14:paraId="2E1E3568" w14:textId="08C2F18B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57F3B351" w14:textId="0103CB78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3B3310C7" w14:textId="07FEEEED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311780C7" w14:textId="6BB72CDD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3455C2CB" w14:textId="6FD9D98C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591EA4E9" w14:textId="295AE152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07A95D35" w14:textId="18B27873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73F6A158" w14:textId="41204792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37EA9DA9" w14:textId="77777777" w:rsidTr="00A04D2B">
        <w:trPr>
          <w:trHeight w:val="227"/>
          <w:jc w:val="center"/>
        </w:trPr>
        <w:tc>
          <w:tcPr>
            <w:tcW w:w="1009" w:type="pct"/>
            <w:shd w:val="clear" w:color="auto" w:fill="auto"/>
          </w:tcPr>
          <w:p w14:paraId="5472DD6F" w14:textId="0CE4E071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55A5C0AB" w14:textId="09A16754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52DD35B0" w14:textId="5A20A58E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0B618B6A" w14:textId="6D410DBF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5B8BB1D9" w14:textId="137BB3AB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1932A681" w14:textId="1E82C3C8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472A6014" w14:textId="11C3A2AE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57B57F9" w14:textId="0E668B93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7985F9D5" w14:textId="77777777" w:rsidTr="00A04D2B">
        <w:trPr>
          <w:trHeight w:val="411"/>
          <w:jc w:val="center"/>
        </w:trPr>
        <w:tc>
          <w:tcPr>
            <w:tcW w:w="1009" w:type="pct"/>
            <w:shd w:val="clear" w:color="auto" w:fill="auto"/>
          </w:tcPr>
          <w:p w14:paraId="496AF5AF" w14:textId="1585F563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27601A69" w14:textId="1005C5DB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2CE1EDD6" w14:textId="317C1FEA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726DED5A" w14:textId="73B95524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327EECC2" w14:textId="0BA85881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4A4D9BBA" w14:textId="4FA78861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1E5C12D4" w14:textId="7A5F1FE3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51DF2B1E" w14:textId="59F13739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37A1DFE4" w14:textId="77777777" w:rsidTr="00A04D2B">
        <w:trPr>
          <w:trHeight w:val="843"/>
          <w:jc w:val="center"/>
        </w:trPr>
        <w:tc>
          <w:tcPr>
            <w:tcW w:w="1009" w:type="pct"/>
            <w:shd w:val="clear" w:color="auto" w:fill="auto"/>
          </w:tcPr>
          <w:p w14:paraId="138E2405" w14:textId="24ECBB69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4F08978D" w14:textId="48841459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17AAE95C" w14:textId="01E119FF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12C72439" w14:textId="2804308E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3B55CB12" w14:textId="5457F4E0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655C4B60" w14:textId="6927C8AD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20C499EA" w14:textId="2E575215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8D17C7F" w14:textId="15E07068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6794AADA" w14:textId="77777777" w:rsidTr="00A04D2B">
        <w:trPr>
          <w:trHeight w:val="371"/>
          <w:jc w:val="center"/>
        </w:trPr>
        <w:tc>
          <w:tcPr>
            <w:tcW w:w="1009" w:type="pct"/>
            <w:shd w:val="clear" w:color="auto" w:fill="auto"/>
          </w:tcPr>
          <w:p w14:paraId="3547B499" w14:textId="77C97572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1AE81339" w14:textId="0E0D7BDB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543629AD" w14:textId="33AEF1C7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3CE9C5FD" w14:textId="43C76F68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67E879AF" w14:textId="4D5A0F10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5C910D35" w14:textId="661F8713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43B493E7" w14:textId="581B4FAE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2E0742A6" w14:textId="1AE0FF33" w:rsidR="0026613E" w:rsidRPr="00D34E67" w:rsidRDefault="0026613E" w:rsidP="0026613E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4514CB3C" w14:textId="77777777" w:rsidTr="00A04D2B">
        <w:trPr>
          <w:trHeight w:val="420"/>
          <w:jc w:val="center"/>
        </w:trPr>
        <w:tc>
          <w:tcPr>
            <w:tcW w:w="1009" w:type="pct"/>
            <w:shd w:val="clear" w:color="auto" w:fill="auto"/>
          </w:tcPr>
          <w:p w14:paraId="07C57C36" w14:textId="7E2B8F3F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3E3AE8B4" w14:textId="3655305D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74FE06FF" w14:textId="597E243A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505F5B06" w14:textId="5509CEFC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7533CEB7" w14:textId="1300C2EA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5F8E4501" w14:textId="650B8BF8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6FFA2162" w14:textId="070596F1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69DFADA0" w14:textId="7C7C59F6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209B38BF" w14:textId="77777777" w:rsidTr="00A04D2B">
        <w:trPr>
          <w:trHeight w:val="227"/>
          <w:jc w:val="center"/>
        </w:trPr>
        <w:tc>
          <w:tcPr>
            <w:tcW w:w="1009" w:type="pct"/>
            <w:shd w:val="clear" w:color="auto" w:fill="auto"/>
          </w:tcPr>
          <w:p w14:paraId="05A42E3B" w14:textId="31F72A57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068E3407" w14:textId="7D2D3546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186E9290" w14:textId="5740BA1B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64F9639F" w14:textId="74566A18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4E6FA546" w14:textId="1F424647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2C245874" w14:textId="1413159D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096234CF" w14:textId="3B30E9D3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7909470" w14:textId="5E87098F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26613E" w:rsidRPr="00590BD0" w14:paraId="6616F410" w14:textId="77777777" w:rsidTr="00A04D2B">
        <w:trPr>
          <w:trHeight w:val="227"/>
          <w:jc w:val="center"/>
        </w:trPr>
        <w:tc>
          <w:tcPr>
            <w:tcW w:w="1009" w:type="pct"/>
            <w:shd w:val="clear" w:color="auto" w:fill="auto"/>
          </w:tcPr>
          <w:p w14:paraId="59755317" w14:textId="55778187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002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319" w:type="pct"/>
          </w:tcPr>
          <w:p w14:paraId="0501749F" w14:textId="244DEDD8" w:rsidR="0026613E" w:rsidRPr="0026613E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05" w:type="pct"/>
            <w:shd w:val="clear" w:color="auto" w:fill="auto"/>
          </w:tcPr>
          <w:p w14:paraId="23E3B461" w14:textId="07927D21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25" w:type="pct"/>
            <w:shd w:val="clear" w:color="auto" w:fill="auto"/>
          </w:tcPr>
          <w:p w14:paraId="718BC50D" w14:textId="1CA6F250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</w:tcPr>
          <w:p w14:paraId="1A137F6F" w14:textId="20182CDD" w:rsidR="0026613E" w:rsidRPr="00590BD0" w:rsidRDefault="0026613E" w:rsidP="0026613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07E2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586" w:type="pct"/>
            <w:vAlign w:val="center"/>
          </w:tcPr>
          <w:p w14:paraId="790C749A" w14:textId="244B0492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6DE22962" w14:textId="6CFB1F5E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85A951B" w14:textId="78EF3A2D" w:rsidR="0026613E" w:rsidRPr="00D34E67" w:rsidRDefault="0026613E" w:rsidP="0026613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bookmarkEnd w:id="5"/>
    </w:tbl>
    <w:p w14:paraId="358EFD2E" w14:textId="77777777" w:rsidR="005546C8" w:rsidRDefault="005546C8">
      <w:pPr>
        <w:widowControl w:val="0"/>
        <w:spacing w:line="288" w:lineRule="auto"/>
        <w:rPr>
          <w:rFonts w:ascii="Calibri" w:eastAsia="Calibri" w:hAnsi="Calibri" w:cs="Calibri"/>
          <w:i/>
          <w:color w:val="FF0000"/>
          <w:sz w:val="18"/>
          <w:szCs w:val="18"/>
        </w:rPr>
      </w:pPr>
    </w:p>
    <w:p w14:paraId="4FC188E4" w14:textId="77777777" w:rsidR="001C188F" w:rsidRPr="001C188F" w:rsidRDefault="001C188F">
      <w:pPr>
        <w:widowControl w:val="0"/>
        <w:spacing w:line="288" w:lineRule="auto"/>
        <w:rPr>
          <w:rFonts w:ascii="Calibri" w:eastAsia="Calibri" w:hAnsi="Calibri" w:cs="Calibri"/>
          <w:iCs/>
          <w:color w:val="FF0000"/>
          <w:sz w:val="18"/>
          <w:szCs w:val="18"/>
        </w:rPr>
      </w:pPr>
    </w:p>
    <w:p w14:paraId="49939D82" w14:textId="5CAF8D27" w:rsidR="005546C8" w:rsidRPr="001C188F" w:rsidRDefault="001C188F" w:rsidP="001C188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pt-BR"/>
        </w:rPr>
      </w:pPr>
      <w:r w:rsidRPr="001C188F">
        <w:rPr>
          <w:rFonts w:ascii="Calibri" w:eastAsia="Calibri" w:hAnsi="Calibri" w:cs="Calibri"/>
          <w:b/>
          <w:sz w:val="22"/>
          <w:szCs w:val="22"/>
        </w:rPr>
        <w:lastRenderedPageBreak/>
        <w:t xml:space="preserve"> QUADRO</w:t>
      </w:r>
      <w:r w:rsidRPr="001C188F">
        <w:rPr>
          <w:rFonts w:asciiTheme="minorHAnsi" w:hAnsiTheme="minorHAnsi" w:cstheme="minorHAnsi"/>
          <w:b/>
          <w:sz w:val="22"/>
          <w:szCs w:val="22"/>
          <w:lang w:eastAsia="pt-BR"/>
        </w:rPr>
        <w:t xml:space="preserve"> DE HORÁRIOS E ATRIBUIÇÕES DOS PROFISSIONAIS</w:t>
      </w:r>
    </w:p>
    <w:tbl>
      <w:tblPr>
        <w:tblW w:w="4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5100"/>
        <w:gridCol w:w="5068"/>
      </w:tblGrid>
      <w:tr w:rsidR="005546C8" w:rsidRPr="00D1565C" w14:paraId="5DBED278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E7E6E6" w:themeFill="background2"/>
            <w:vAlign w:val="center"/>
          </w:tcPr>
          <w:p w14:paraId="199B1F64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199490825"/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Cargo / Função </w:t>
            </w:r>
          </w:p>
        </w:tc>
        <w:tc>
          <w:tcPr>
            <w:tcW w:w="1919" w:type="pct"/>
            <w:shd w:val="clear" w:color="auto" w:fill="E7E6E6" w:themeFill="background2"/>
            <w:vAlign w:val="center"/>
          </w:tcPr>
          <w:p w14:paraId="6F1007DB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>Dias e Horários de Trabalho</w:t>
            </w:r>
          </w:p>
          <w:p w14:paraId="550A562B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>Incluindo horário de Almoço/Intervalo</w:t>
            </w:r>
          </w:p>
        </w:tc>
        <w:tc>
          <w:tcPr>
            <w:tcW w:w="1907" w:type="pct"/>
            <w:shd w:val="clear" w:color="auto" w:fill="E7E6E6" w:themeFill="background2"/>
            <w:vAlign w:val="center"/>
          </w:tcPr>
          <w:p w14:paraId="089881F9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Atribuições / Competências   </w:t>
            </w:r>
          </w:p>
        </w:tc>
      </w:tr>
      <w:tr w:rsidR="001C188F" w:rsidRPr="00D1565C" w14:paraId="25340DA5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509B4553" w14:textId="4DC11247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6FBF51D9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19B3E3BA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D1565C" w14:paraId="1583B836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58FC39D3" w14:textId="754A75F1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5F43270C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2E3DD792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D1565C" w14:paraId="3FD92C36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793E9D9F" w14:textId="1F79EE23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7231CAD4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7B3F20C5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D1565C" w14:paraId="6F431177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0981FD32" w14:textId="679DD57B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5ADB1804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22353BC7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D1565C" w14:paraId="3284E69E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7B01E9B4" w14:textId="682FD645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136F98C0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3B43C90E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D1565C" w14:paraId="24572807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448EA236" w14:textId="2F094C45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2EF1DC64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0FA0BBF4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D1565C" w14:paraId="4ED99994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3EA76AB6" w14:textId="613EE7CF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37B59D9C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4D6C4D2D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D1565C" w14:paraId="2DBC6037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0CE5A1A1" w14:textId="21D889DE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60764F50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35CDA840" w14:textId="77777777" w:rsidR="001C188F" w:rsidRPr="00D1565C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1C188F" w:rsidRPr="00036063" w14:paraId="09B41CF9" w14:textId="77777777" w:rsidTr="00371C57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2EC3E3F7" w14:textId="7594DC98" w:rsidR="001C188F" w:rsidRPr="001F76D9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711E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2C0D473C" w14:textId="77777777" w:rsidR="001C188F" w:rsidRPr="00036063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14728DBC" w14:textId="77777777" w:rsidR="001C188F" w:rsidRPr="00036063" w:rsidRDefault="001C188F" w:rsidP="001C188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bookmarkEnd w:id="6"/>
    </w:tbl>
    <w:p w14:paraId="21A4D37E" w14:textId="77777777" w:rsidR="005546C8" w:rsidRPr="005546C8" w:rsidRDefault="005546C8" w:rsidP="005546C8">
      <w:pPr>
        <w:rPr>
          <w:rFonts w:ascii="Calibri" w:eastAsia="Calibri" w:hAnsi="Calibri" w:cs="Calibri"/>
          <w:sz w:val="18"/>
          <w:szCs w:val="18"/>
        </w:rPr>
        <w:sectPr w:rsidR="005546C8" w:rsidRPr="005546C8" w:rsidSect="00B32C24">
          <w:headerReference w:type="default" r:id="rId11"/>
          <w:pgSz w:w="16838" w:h="11906" w:orient="landscape"/>
          <w:pgMar w:top="1701" w:right="1134" w:bottom="1134" w:left="1701" w:header="709" w:footer="709" w:gutter="0"/>
          <w:cols w:space="720"/>
        </w:sectPr>
      </w:pPr>
    </w:p>
    <w:p w14:paraId="15B49150" w14:textId="5BE6DC2C" w:rsidR="00A15941" w:rsidRPr="001E6DFA" w:rsidRDefault="001E6DFA" w:rsidP="001E6DF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1E6DFA"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SUSTENTABILIDADE DA OSC</w:t>
      </w:r>
    </w:p>
    <w:tbl>
      <w:tblPr>
        <w:tblStyle w:val="ab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995"/>
        <w:gridCol w:w="2668"/>
        <w:gridCol w:w="2398"/>
      </w:tblGrid>
      <w:tr w:rsidR="00A15941" w:rsidRPr="001E6DFA" w14:paraId="221FBFAF" w14:textId="77777777" w:rsidTr="001E6DFA">
        <w:trPr>
          <w:trHeight w:val="366"/>
        </w:trPr>
        <w:tc>
          <w:tcPr>
            <w:tcW w:w="2205" w:type="pct"/>
            <w:shd w:val="clear" w:color="auto" w:fill="E7E6E6"/>
            <w:vAlign w:val="center"/>
          </w:tcPr>
          <w:p w14:paraId="4B3757C5" w14:textId="66F710E1" w:rsidR="00A15941" w:rsidRPr="001E6DFA" w:rsidRDefault="00B768D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Critério de Julgamento do Termo de Refer</w:t>
            </w:r>
            <w:r w:rsidR="00490FDB"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ê</w:t>
            </w: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ncia </w:t>
            </w:r>
          </w:p>
        </w:tc>
        <w:tc>
          <w:tcPr>
            <w:tcW w:w="1472" w:type="pct"/>
            <w:shd w:val="clear" w:color="auto" w:fill="E7E6E6"/>
            <w:vAlign w:val="center"/>
          </w:tcPr>
          <w:p w14:paraId="252EF2C4" w14:textId="77777777" w:rsidR="00A15941" w:rsidRPr="001E6DFA" w:rsidRDefault="00B768D5">
            <w:pPr>
              <w:ind w:left="-167" w:right="-108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Descrições e Observação da OSC </w:t>
            </w:r>
          </w:p>
        </w:tc>
        <w:tc>
          <w:tcPr>
            <w:tcW w:w="1324" w:type="pct"/>
            <w:shd w:val="clear" w:color="auto" w:fill="E7E6E6"/>
            <w:vAlign w:val="center"/>
          </w:tcPr>
          <w:p w14:paraId="152406A6" w14:textId="77777777" w:rsidR="00A15941" w:rsidRPr="001E6DFA" w:rsidRDefault="00B768D5">
            <w:pPr>
              <w:ind w:left="-167" w:righ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Documentações apresentadas como formas de comprovações</w:t>
            </w:r>
          </w:p>
        </w:tc>
      </w:tr>
      <w:tr w:rsidR="00A15941" w:rsidRPr="001E6DFA" w14:paraId="66A16CA5" w14:textId="77777777" w:rsidTr="001E6DFA">
        <w:tc>
          <w:tcPr>
            <w:tcW w:w="2205" w:type="pct"/>
            <w:shd w:val="clear" w:color="auto" w:fill="auto"/>
            <w:vAlign w:val="center"/>
          </w:tcPr>
          <w:p w14:paraId="37096AF3" w14:textId="59A4D140" w:rsidR="00A15941" w:rsidRPr="001E6DFA" w:rsidRDefault="00B768D5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iCs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 xml:space="preserve">Apresentar fontes de recursos financeiros próprios acima de 30% da receita bruta da OSC </w:t>
            </w:r>
          </w:p>
        </w:tc>
        <w:tc>
          <w:tcPr>
            <w:tcW w:w="1472" w:type="pct"/>
            <w:vAlign w:val="center"/>
          </w:tcPr>
          <w:p w14:paraId="7F58C5F7" w14:textId="096D78E3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  <w:tc>
          <w:tcPr>
            <w:tcW w:w="1324" w:type="pct"/>
            <w:vAlign w:val="center"/>
          </w:tcPr>
          <w:p w14:paraId="0BAF7ED5" w14:textId="38C3542E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</w:tr>
      <w:tr w:rsidR="00A15941" w:rsidRPr="001E6DFA" w14:paraId="21873500" w14:textId="77777777" w:rsidTr="001E6DFA">
        <w:tc>
          <w:tcPr>
            <w:tcW w:w="2205" w:type="pct"/>
            <w:shd w:val="clear" w:color="auto" w:fill="auto"/>
            <w:vAlign w:val="center"/>
          </w:tcPr>
          <w:p w14:paraId="783C5604" w14:textId="13A15977" w:rsidR="00A15941" w:rsidRPr="001E6DFA" w:rsidRDefault="00B768D5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iCs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Possuir bens m</w:t>
            </w:r>
            <w:r w:rsidR="00490FDB"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ó</w:t>
            </w: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veis, materiais e equipamentos próprios que serão utilizados na execução do serviço</w:t>
            </w:r>
          </w:p>
        </w:tc>
        <w:tc>
          <w:tcPr>
            <w:tcW w:w="1472" w:type="pct"/>
            <w:vAlign w:val="center"/>
          </w:tcPr>
          <w:p w14:paraId="3DBCE1B2" w14:textId="319B57ED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  <w:tc>
          <w:tcPr>
            <w:tcW w:w="1324" w:type="pct"/>
            <w:vAlign w:val="center"/>
          </w:tcPr>
          <w:p w14:paraId="122B4874" w14:textId="328136A0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</w:tr>
    </w:tbl>
    <w:p w14:paraId="269DBB1D" w14:textId="77777777" w:rsidR="001E6DFA" w:rsidRDefault="001E6DFA" w:rsidP="001E6DF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72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BE6D85E" w14:textId="7C206805" w:rsidR="00A15941" w:rsidRDefault="001E6DFA" w:rsidP="001E6DF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CERTIFICADOS DA OSC</w:t>
      </w:r>
    </w:p>
    <w:tbl>
      <w:tblPr>
        <w:tblStyle w:val="ac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62"/>
        <w:gridCol w:w="2800"/>
        <w:gridCol w:w="2399"/>
      </w:tblGrid>
      <w:tr w:rsidR="00A15941" w:rsidRPr="001E6DFA" w14:paraId="3B014F36" w14:textId="77777777" w:rsidTr="001E6DFA">
        <w:trPr>
          <w:trHeight w:val="366"/>
        </w:trPr>
        <w:tc>
          <w:tcPr>
            <w:tcW w:w="2131" w:type="pct"/>
            <w:shd w:val="clear" w:color="auto" w:fill="E7E6E6"/>
            <w:vAlign w:val="center"/>
          </w:tcPr>
          <w:p w14:paraId="42076F41" w14:textId="787CDF4B" w:rsidR="00A15941" w:rsidRPr="001E6DFA" w:rsidRDefault="009253F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Análise e Critérios de Julgamento do Termo de Refer</w:t>
            </w:r>
            <w:r w:rsidR="00490FDB"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ê</w:t>
            </w: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ncia</w:t>
            </w:r>
          </w:p>
        </w:tc>
        <w:tc>
          <w:tcPr>
            <w:tcW w:w="1545" w:type="pct"/>
            <w:shd w:val="clear" w:color="auto" w:fill="E7E6E6"/>
            <w:vAlign w:val="center"/>
          </w:tcPr>
          <w:p w14:paraId="3243FA0A" w14:textId="77777777" w:rsidR="00A15941" w:rsidRPr="001E6DFA" w:rsidRDefault="00B768D5">
            <w:pPr>
              <w:ind w:left="-167" w:right="-108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Descrições e Observação da OSC </w:t>
            </w:r>
          </w:p>
        </w:tc>
        <w:tc>
          <w:tcPr>
            <w:tcW w:w="1324" w:type="pct"/>
            <w:shd w:val="clear" w:color="auto" w:fill="E7E6E6"/>
            <w:vAlign w:val="center"/>
          </w:tcPr>
          <w:p w14:paraId="74DC1AE9" w14:textId="77777777" w:rsidR="00A15941" w:rsidRPr="001E6DFA" w:rsidRDefault="00B768D5">
            <w:pPr>
              <w:ind w:left="-167" w:righ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Documentações apresentadas como formas de comprovações</w:t>
            </w:r>
          </w:p>
        </w:tc>
      </w:tr>
      <w:tr w:rsidR="00A15941" w:rsidRPr="001E6DFA" w14:paraId="055F9DE8" w14:textId="77777777" w:rsidTr="001E6DFA">
        <w:tc>
          <w:tcPr>
            <w:tcW w:w="2131" w:type="pct"/>
            <w:shd w:val="clear" w:color="auto" w:fill="auto"/>
            <w:vAlign w:val="center"/>
          </w:tcPr>
          <w:p w14:paraId="3C489A1E" w14:textId="77777777" w:rsidR="00A15941" w:rsidRPr="001E6DFA" w:rsidRDefault="00B768D5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iCs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Possui o CEBAS</w:t>
            </w:r>
          </w:p>
        </w:tc>
        <w:tc>
          <w:tcPr>
            <w:tcW w:w="1545" w:type="pct"/>
            <w:vAlign w:val="center"/>
          </w:tcPr>
          <w:p w14:paraId="484D4006" w14:textId="152F7C7B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  <w:tc>
          <w:tcPr>
            <w:tcW w:w="1324" w:type="pct"/>
            <w:vAlign w:val="center"/>
          </w:tcPr>
          <w:p w14:paraId="569DF8D3" w14:textId="72950A21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</w:tr>
      <w:tr w:rsidR="00A15941" w:rsidRPr="001E6DFA" w14:paraId="37B28EB1" w14:textId="77777777" w:rsidTr="001E6DFA">
        <w:tc>
          <w:tcPr>
            <w:tcW w:w="2131" w:type="pct"/>
            <w:shd w:val="clear" w:color="auto" w:fill="auto"/>
            <w:vAlign w:val="center"/>
          </w:tcPr>
          <w:p w14:paraId="40398C4C" w14:textId="77777777" w:rsidR="00A15941" w:rsidRPr="001E6DFA" w:rsidRDefault="00B768D5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iCs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Possui a inscrição do CNEAS</w:t>
            </w:r>
          </w:p>
        </w:tc>
        <w:tc>
          <w:tcPr>
            <w:tcW w:w="1545" w:type="pct"/>
            <w:vAlign w:val="center"/>
          </w:tcPr>
          <w:p w14:paraId="7AC8103B" w14:textId="42542F12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  <w:tc>
          <w:tcPr>
            <w:tcW w:w="1324" w:type="pct"/>
            <w:vAlign w:val="center"/>
          </w:tcPr>
          <w:p w14:paraId="6823925B" w14:textId="186958B0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</w:tr>
      <w:tr w:rsidR="00A15941" w:rsidRPr="001E6DFA" w14:paraId="7E7278D8" w14:textId="77777777" w:rsidTr="001E6DFA">
        <w:tc>
          <w:tcPr>
            <w:tcW w:w="2131" w:type="pct"/>
            <w:shd w:val="clear" w:color="auto" w:fill="auto"/>
            <w:vAlign w:val="center"/>
          </w:tcPr>
          <w:p w14:paraId="5818E9C7" w14:textId="2F9BFA11" w:rsidR="00A15941" w:rsidRPr="001E6DFA" w:rsidRDefault="00926469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iCs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Possui a inscrição do Conselho Municipal ou Estadual ou Nacional dos Direitos da Criança e do Adolescente</w:t>
            </w:r>
            <w:r w:rsidR="00234373"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.</w:t>
            </w:r>
          </w:p>
        </w:tc>
        <w:tc>
          <w:tcPr>
            <w:tcW w:w="1545" w:type="pct"/>
            <w:vAlign w:val="center"/>
          </w:tcPr>
          <w:p w14:paraId="4ECD4A17" w14:textId="368153E3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  <w:tc>
          <w:tcPr>
            <w:tcW w:w="1324" w:type="pct"/>
            <w:vAlign w:val="center"/>
          </w:tcPr>
          <w:p w14:paraId="34A0232E" w14:textId="7B1D6A10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</w:tr>
    </w:tbl>
    <w:p w14:paraId="01B07201" w14:textId="77777777" w:rsidR="001E6DFA" w:rsidRDefault="001E6DFA" w:rsidP="001E6DF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ind w:left="72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A9A3804" w14:textId="5E5E499D" w:rsidR="00A15941" w:rsidRDefault="001E6DFA" w:rsidP="001E6DF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EXPERIÊNCIAS DA OSC NO SERVIÇO/OBJETO OU SERVIÇO SEMELHANTE</w:t>
      </w:r>
    </w:p>
    <w:tbl>
      <w:tblPr>
        <w:tblStyle w:val="ad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62"/>
        <w:gridCol w:w="2800"/>
        <w:gridCol w:w="2399"/>
      </w:tblGrid>
      <w:tr w:rsidR="00A15941" w:rsidRPr="001E6DFA" w14:paraId="5E989366" w14:textId="77777777" w:rsidTr="001E6DFA">
        <w:trPr>
          <w:trHeight w:val="366"/>
        </w:trPr>
        <w:tc>
          <w:tcPr>
            <w:tcW w:w="2131" w:type="pct"/>
            <w:shd w:val="clear" w:color="auto" w:fill="E7E6E6"/>
            <w:vAlign w:val="center"/>
          </w:tcPr>
          <w:p w14:paraId="1963D9D5" w14:textId="13BF09FA" w:rsidR="00A15941" w:rsidRPr="001E6DFA" w:rsidRDefault="00B768D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Critério de Julgamento do Termo de Refer</w:t>
            </w:r>
            <w:r w:rsidR="00EE6568"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ê</w:t>
            </w: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ncia </w:t>
            </w:r>
          </w:p>
        </w:tc>
        <w:tc>
          <w:tcPr>
            <w:tcW w:w="1545" w:type="pct"/>
            <w:shd w:val="clear" w:color="auto" w:fill="E7E6E6"/>
            <w:vAlign w:val="center"/>
          </w:tcPr>
          <w:p w14:paraId="26A874D5" w14:textId="77777777" w:rsidR="00A15941" w:rsidRPr="001E6DFA" w:rsidRDefault="00B768D5">
            <w:pPr>
              <w:ind w:left="-167" w:right="-108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Descrições e Observação da OSC </w:t>
            </w:r>
          </w:p>
        </w:tc>
        <w:tc>
          <w:tcPr>
            <w:tcW w:w="1324" w:type="pct"/>
            <w:shd w:val="clear" w:color="auto" w:fill="E7E6E6"/>
            <w:vAlign w:val="center"/>
          </w:tcPr>
          <w:p w14:paraId="2796C88D" w14:textId="77777777" w:rsidR="00A15941" w:rsidRPr="001E6DFA" w:rsidRDefault="00B768D5">
            <w:pPr>
              <w:ind w:left="-167" w:right="-108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sz w:val="22"/>
                <w:szCs w:val="22"/>
              </w:rPr>
              <w:t>Documentações apresentadas como formas de comprovações</w:t>
            </w:r>
          </w:p>
        </w:tc>
      </w:tr>
      <w:tr w:rsidR="00A15941" w:rsidRPr="001E6DFA" w14:paraId="453D0AA4" w14:textId="77777777" w:rsidTr="001E6DFA">
        <w:tc>
          <w:tcPr>
            <w:tcW w:w="2131" w:type="pct"/>
            <w:shd w:val="clear" w:color="auto" w:fill="auto"/>
            <w:vAlign w:val="center"/>
          </w:tcPr>
          <w:p w14:paraId="1E5BA984" w14:textId="4C507983" w:rsidR="00A15941" w:rsidRPr="001E6DFA" w:rsidRDefault="00B768D5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iCs/>
                <w:sz w:val="22"/>
                <w:szCs w:val="22"/>
              </w:rPr>
            </w:pP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 xml:space="preserve">Por quantos anos a OSC comprova a EFETIVIDADE de </w:t>
            </w:r>
            <w:r w:rsidR="009253F3"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 xml:space="preserve">EXECUÇÃO de </w:t>
            </w:r>
            <w:r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projeto(s)/serviço(s) com a mesma natureza ou semelhante ao objeto deste Termo de Referência</w:t>
            </w:r>
            <w:r w:rsidR="00EE6568" w:rsidRPr="001E6DFA">
              <w:rPr>
                <w:rFonts w:ascii="Calibri" w:eastAsia="Calibri" w:hAnsi="Calibri" w:cs="Calibri"/>
                <w:b/>
                <w:iCs/>
                <w:sz w:val="22"/>
                <w:szCs w:val="22"/>
              </w:rPr>
              <w:t>.</w:t>
            </w:r>
          </w:p>
        </w:tc>
        <w:tc>
          <w:tcPr>
            <w:tcW w:w="1545" w:type="pct"/>
            <w:vAlign w:val="center"/>
          </w:tcPr>
          <w:p w14:paraId="3D82F14A" w14:textId="3BAB76C0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  <w:tc>
          <w:tcPr>
            <w:tcW w:w="1324" w:type="pct"/>
            <w:vAlign w:val="center"/>
          </w:tcPr>
          <w:p w14:paraId="636F7088" w14:textId="203CCD05" w:rsidR="00A15941" w:rsidRPr="001E6DFA" w:rsidRDefault="005546C8" w:rsidP="005546C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1E6DF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</w:p>
        </w:tc>
      </w:tr>
    </w:tbl>
    <w:p w14:paraId="06FB50CB" w14:textId="77777777" w:rsidR="00A15941" w:rsidRDefault="00B768D5" w:rsidP="00D34E67">
      <w:pPr>
        <w:jc w:val="both"/>
        <w:rPr>
          <w:rFonts w:ascii="Calibri" w:eastAsia="Calibri" w:hAnsi="Calibri" w:cs="Calibri"/>
          <w:b/>
          <w:i/>
          <w:sz w:val="30"/>
          <w:szCs w:val="30"/>
          <w:highlight w:val="yellow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Declaro que, as documentações para comprovações do declarado acima, conforme solicitado no Termo de Referência, segue em anexo junto a deste documento.</w:t>
      </w:r>
      <w:r>
        <w:br w:type="page"/>
      </w:r>
    </w:p>
    <w:p w14:paraId="2DAB51BB" w14:textId="77777777" w:rsidR="00C60529" w:rsidRPr="00C60529" w:rsidRDefault="00B768D5" w:rsidP="00C605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426"/>
        <w:jc w:val="both"/>
        <w:rPr>
          <w:rFonts w:ascii="Calibri" w:eastAsia="Calibri" w:hAnsi="Calibri" w:cs="Calibri"/>
          <w:sz w:val="22"/>
          <w:szCs w:val="22"/>
        </w:rPr>
      </w:pPr>
      <w:r w:rsidRPr="00262A7C"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DA PROPOSTA FINANCEIRA</w:t>
      </w:r>
    </w:p>
    <w:p w14:paraId="03F18526" w14:textId="21791DF5" w:rsidR="00F05B62" w:rsidRPr="006A1E12" w:rsidRDefault="00F05B62" w:rsidP="00C60529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66"/>
        <w:jc w:val="both"/>
        <w:rPr>
          <w:rFonts w:ascii="Calibri" w:eastAsia="Calibri" w:hAnsi="Calibri" w:cs="Calibri"/>
          <w:sz w:val="22"/>
          <w:szCs w:val="22"/>
        </w:rPr>
      </w:pPr>
      <w:r w:rsidRPr="006A1E12">
        <w:rPr>
          <w:rFonts w:ascii="Calibri" w:eastAsia="Calibri" w:hAnsi="Calibri" w:cs="Calibri"/>
          <w:b/>
          <w:sz w:val="22"/>
          <w:szCs w:val="22"/>
        </w:rPr>
        <w:t xml:space="preserve">Referência de Valor: </w:t>
      </w:r>
      <w:r w:rsidRPr="006A1E12">
        <w:rPr>
          <w:rFonts w:ascii="Calibri" w:eastAsia="Calibri" w:hAnsi="Calibri" w:cs="Calibri"/>
          <w:sz w:val="22"/>
          <w:szCs w:val="22"/>
        </w:rPr>
        <w:t xml:space="preserve">O valor montante do recurso disponibilizado para a execução do </w:t>
      </w:r>
      <w:r w:rsidRPr="006A1E12">
        <w:rPr>
          <w:rFonts w:ascii="Calibri" w:eastAsia="Calibri" w:hAnsi="Calibri" w:cs="Calibri"/>
          <w:b/>
          <w:sz w:val="22"/>
          <w:szCs w:val="22"/>
        </w:rPr>
        <w:t>Serviço de Proteção Social Especial de Alta Complexidade - Serviço de Acolhimento Institucional para Crianças e Adolescentes</w:t>
      </w:r>
      <w:r w:rsidR="00DA1863" w:rsidRPr="006A1E12">
        <w:rPr>
          <w:rFonts w:ascii="Calibri" w:eastAsia="Calibri" w:hAnsi="Calibri" w:cs="Calibri"/>
          <w:b/>
          <w:sz w:val="22"/>
          <w:szCs w:val="22"/>
        </w:rPr>
        <w:t xml:space="preserve"> (SAICA)</w:t>
      </w:r>
      <w:r w:rsidRPr="006A1E12">
        <w:rPr>
          <w:rFonts w:ascii="Calibri" w:eastAsia="Calibri" w:hAnsi="Calibri" w:cs="Calibri"/>
          <w:b/>
          <w:sz w:val="22"/>
          <w:szCs w:val="22"/>
        </w:rPr>
        <w:t xml:space="preserve">, com faixa etária de 0 a 17 anos e 11 meses, </w:t>
      </w:r>
      <w:r w:rsidRPr="006A1E12">
        <w:rPr>
          <w:rFonts w:ascii="Calibri" w:eastAsia="Calibri" w:hAnsi="Calibri" w:cs="Calibri"/>
          <w:sz w:val="22"/>
          <w:szCs w:val="22"/>
        </w:rPr>
        <w:t xml:space="preserve">será de </w:t>
      </w:r>
      <w:r w:rsidR="0063376B" w:rsidRPr="006A1E12">
        <w:rPr>
          <w:rFonts w:ascii="Calibri" w:eastAsia="Calibri" w:hAnsi="Calibri" w:cs="Calibri"/>
          <w:sz w:val="22"/>
          <w:szCs w:val="22"/>
        </w:rPr>
        <w:t xml:space="preserve">até </w:t>
      </w:r>
      <w:r w:rsidRPr="006A1E12">
        <w:rPr>
          <w:rFonts w:ascii="Calibri" w:eastAsia="Calibri" w:hAnsi="Calibri" w:cs="Calibri"/>
          <w:sz w:val="22"/>
          <w:szCs w:val="22"/>
        </w:rPr>
        <w:t>R</w:t>
      </w:r>
      <w:r w:rsidRPr="006A1E12">
        <w:rPr>
          <w:rFonts w:ascii="Calibri" w:eastAsia="Calibri" w:hAnsi="Calibri" w:cs="Calibri"/>
          <w:b/>
          <w:bCs/>
          <w:sz w:val="22"/>
          <w:szCs w:val="22"/>
        </w:rPr>
        <w:t xml:space="preserve">$ </w:t>
      </w:r>
      <w:r w:rsidR="0063376B" w:rsidRPr="006A1E12">
        <w:rPr>
          <w:rFonts w:ascii="Calibri" w:eastAsia="Calibri" w:hAnsi="Calibri" w:cs="Calibri"/>
          <w:b/>
          <w:bCs/>
          <w:sz w:val="22"/>
          <w:szCs w:val="22"/>
        </w:rPr>
        <w:t>960</w:t>
      </w:r>
      <w:r w:rsidRPr="006A1E12">
        <w:rPr>
          <w:rFonts w:ascii="Calibri" w:eastAsia="Calibri" w:hAnsi="Calibri" w:cs="Calibri"/>
          <w:b/>
          <w:bCs/>
          <w:sz w:val="22"/>
          <w:szCs w:val="22"/>
        </w:rPr>
        <w:t>.000,00 (</w:t>
      </w:r>
      <w:r w:rsidR="0063376B" w:rsidRPr="006A1E12">
        <w:rPr>
          <w:rFonts w:ascii="Calibri" w:eastAsia="Calibri" w:hAnsi="Calibri" w:cs="Calibri"/>
          <w:b/>
          <w:bCs/>
          <w:sz w:val="22"/>
          <w:szCs w:val="22"/>
        </w:rPr>
        <w:t>novecentos e sessenta mil reais</w:t>
      </w:r>
      <w:r w:rsidRPr="006A1E12">
        <w:rPr>
          <w:rFonts w:ascii="Calibri" w:eastAsia="Calibri" w:hAnsi="Calibri" w:cs="Calibri"/>
          <w:b/>
          <w:bCs/>
          <w:sz w:val="22"/>
          <w:szCs w:val="22"/>
        </w:rPr>
        <w:t>)</w:t>
      </w:r>
      <w:r w:rsidRPr="006A1E12">
        <w:rPr>
          <w:rFonts w:ascii="Calibri" w:eastAsia="Calibri" w:hAnsi="Calibri" w:cs="Calibri"/>
          <w:sz w:val="22"/>
          <w:szCs w:val="22"/>
        </w:rPr>
        <w:t xml:space="preserve">, que atenderá 20 (vinte) vagas para crianças e adolescentes, sendo repassado em 12 (doze) meses, um </w:t>
      </w:r>
      <w:r w:rsidRPr="006A1E12">
        <w:rPr>
          <w:rFonts w:ascii="Calibri" w:eastAsia="Calibri" w:hAnsi="Calibri" w:cs="Calibri"/>
          <w:b/>
          <w:bCs/>
          <w:sz w:val="22"/>
          <w:szCs w:val="22"/>
        </w:rPr>
        <w:t xml:space="preserve">valor mensal de </w:t>
      </w:r>
      <w:r w:rsidR="0063376B" w:rsidRPr="006A1E12">
        <w:rPr>
          <w:rFonts w:ascii="Calibri" w:eastAsia="Calibri" w:hAnsi="Calibri" w:cs="Calibri"/>
          <w:b/>
          <w:bCs/>
          <w:sz w:val="22"/>
          <w:szCs w:val="22"/>
        </w:rPr>
        <w:t xml:space="preserve">até </w:t>
      </w:r>
      <w:r w:rsidRPr="006A1E12">
        <w:rPr>
          <w:rFonts w:ascii="Calibri" w:eastAsia="Calibri" w:hAnsi="Calibri" w:cs="Calibri"/>
          <w:b/>
          <w:bCs/>
          <w:sz w:val="22"/>
          <w:szCs w:val="22"/>
        </w:rPr>
        <w:t xml:space="preserve">R$ </w:t>
      </w:r>
      <w:r w:rsidR="0063376B" w:rsidRPr="006A1E12">
        <w:rPr>
          <w:rFonts w:ascii="Calibri" w:eastAsia="Calibri" w:hAnsi="Calibri" w:cs="Calibri"/>
          <w:b/>
          <w:bCs/>
          <w:sz w:val="22"/>
          <w:szCs w:val="22"/>
        </w:rPr>
        <w:t>80</w:t>
      </w:r>
      <w:r w:rsidRPr="006A1E12">
        <w:rPr>
          <w:rFonts w:ascii="Calibri" w:eastAsia="Calibri" w:hAnsi="Calibri" w:cs="Calibri"/>
          <w:b/>
          <w:bCs/>
          <w:sz w:val="22"/>
          <w:szCs w:val="22"/>
        </w:rPr>
        <w:t>.000,00</w:t>
      </w:r>
      <w:r w:rsidR="0063376B" w:rsidRPr="006A1E12">
        <w:rPr>
          <w:rFonts w:ascii="Calibri" w:eastAsia="Calibri" w:hAnsi="Calibri" w:cs="Calibri"/>
          <w:b/>
          <w:bCs/>
          <w:sz w:val="22"/>
          <w:szCs w:val="22"/>
        </w:rPr>
        <w:t xml:space="preserve"> (oitenta mil reais)</w:t>
      </w:r>
      <w:r w:rsidRPr="006A1E12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1811663B" w14:textId="2C19D68E" w:rsidR="00A15941" w:rsidRPr="004F45A8" w:rsidRDefault="006A1E12" w:rsidP="007337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4F45A8">
        <w:rPr>
          <w:rFonts w:ascii="Calibri" w:eastAsia="Calibri" w:hAnsi="Calibri" w:cs="Calibri"/>
          <w:b/>
          <w:color w:val="000000"/>
          <w:sz w:val="22"/>
          <w:szCs w:val="22"/>
        </w:rPr>
        <w:t>VALOR GLOBAL PROPOSTO PELA OSC PARA A EXECUÇÃO DO SERVIÇO (DE UMA UNIDADE INSTITUCIONAL) CONFORME APRESENTADO NA PROPOSTA TÉCNICA:</w:t>
      </w:r>
    </w:p>
    <w:tbl>
      <w:tblPr>
        <w:tblStyle w:val="ae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109"/>
        <w:gridCol w:w="2976"/>
        <w:gridCol w:w="2976"/>
      </w:tblGrid>
      <w:tr w:rsidR="00A15941" w:rsidRPr="006A1E12" w14:paraId="7B3247C8" w14:textId="77777777" w:rsidTr="00795135">
        <w:trPr>
          <w:trHeight w:val="366"/>
        </w:trPr>
        <w:tc>
          <w:tcPr>
            <w:tcW w:w="1716" w:type="pct"/>
            <w:shd w:val="clear" w:color="auto" w:fill="E7E6E6"/>
            <w:vAlign w:val="center"/>
          </w:tcPr>
          <w:p w14:paraId="6E8B95D6" w14:textId="77777777" w:rsidR="00A15941" w:rsidRPr="006A1E12" w:rsidRDefault="00B768D5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Recurso (monetário) </w:t>
            </w:r>
          </w:p>
        </w:tc>
        <w:tc>
          <w:tcPr>
            <w:tcW w:w="1642" w:type="pct"/>
            <w:shd w:val="clear" w:color="auto" w:fill="E7E6E6"/>
            <w:vAlign w:val="center"/>
          </w:tcPr>
          <w:p w14:paraId="7C00199E" w14:textId="50705974" w:rsidR="00A15941" w:rsidRPr="006A1E12" w:rsidRDefault="00B768D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Valor </w:t>
            </w:r>
            <w:r w:rsidR="00E55A21"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>Mensal</w:t>
            </w: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da Proposta da OSC para execução do Serviço</w:t>
            </w:r>
          </w:p>
        </w:tc>
        <w:tc>
          <w:tcPr>
            <w:tcW w:w="1642" w:type="pct"/>
            <w:shd w:val="clear" w:color="auto" w:fill="E7E6E6"/>
            <w:vAlign w:val="center"/>
          </w:tcPr>
          <w:p w14:paraId="2AE3AB60" w14:textId="4B453262" w:rsidR="00A15941" w:rsidRPr="006A1E12" w:rsidRDefault="00B768D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Valor </w:t>
            </w:r>
            <w:r w:rsidR="00E55A21"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>Anual</w:t>
            </w: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da Proposta da OSC para execução do Serviço</w:t>
            </w:r>
          </w:p>
        </w:tc>
      </w:tr>
      <w:tr w:rsidR="00A15941" w:rsidRPr="006A1E12" w14:paraId="0E9807F3" w14:textId="77777777" w:rsidTr="00795135">
        <w:tc>
          <w:tcPr>
            <w:tcW w:w="1716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52F8AF8D" w14:textId="50E5F338" w:rsidR="00A15941" w:rsidRPr="006A1E12" w:rsidRDefault="00B768D5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Público </w:t>
            </w:r>
          </w:p>
        </w:tc>
        <w:tc>
          <w:tcPr>
            <w:tcW w:w="1642" w:type="pct"/>
            <w:tcBorders>
              <w:bottom w:val="single" w:sz="4" w:space="0" w:color="000000"/>
            </w:tcBorders>
            <w:vAlign w:val="center"/>
          </w:tcPr>
          <w:p w14:paraId="2973A3A5" w14:textId="691F7E5E" w:rsidR="00A15941" w:rsidRPr="006A1E12" w:rsidRDefault="00B768D5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R</w:t>
            </w:r>
            <w:proofErr w:type="gramStart"/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 xml:space="preserve">$ </w:t>
            </w:r>
            <w:r w:rsidR="00C84E13" w:rsidRPr="006A1E1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  <w:proofErr w:type="gramEnd"/>
          </w:p>
        </w:tc>
        <w:tc>
          <w:tcPr>
            <w:tcW w:w="1642" w:type="pct"/>
            <w:tcBorders>
              <w:bottom w:val="single" w:sz="4" w:space="0" w:color="000000"/>
            </w:tcBorders>
            <w:vAlign w:val="center"/>
          </w:tcPr>
          <w:p w14:paraId="5459A83D" w14:textId="3A9BDEF8" w:rsidR="00A15941" w:rsidRPr="006A1E12" w:rsidRDefault="00B768D5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R</w:t>
            </w:r>
            <w:proofErr w:type="gramStart"/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$</w:t>
            </w:r>
            <w:r w:rsidR="00C84E13" w:rsidRPr="006A1E1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Preencher</w:t>
            </w:r>
            <w:proofErr w:type="gramEnd"/>
          </w:p>
        </w:tc>
      </w:tr>
      <w:tr w:rsidR="00A15941" w:rsidRPr="006A1E12" w14:paraId="2133F42A" w14:textId="77777777" w:rsidTr="00795135">
        <w:tc>
          <w:tcPr>
            <w:tcW w:w="1716" w:type="pct"/>
            <w:shd w:val="clear" w:color="auto" w:fill="E7E6E6"/>
            <w:vAlign w:val="center"/>
          </w:tcPr>
          <w:p w14:paraId="7975BC4E" w14:textId="20B08B7B" w:rsidR="00A15941" w:rsidRPr="006A1E12" w:rsidRDefault="00B768D5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>Contrapartida da OSC</w:t>
            </w:r>
            <w:r w:rsidR="008C53E3"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2" w:type="pct"/>
            <w:vAlign w:val="center"/>
          </w:tcPr>
          <w:p w14:paraId="34C60408" w14:textId="6B048D28" w:rsidR="00A15941" w:rsidRPr="006A1E12" w:rsidRDefault="00B768D5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R</w:t>
            </w:r>
            <w:proofErr w:type="gramStart"/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$</w:t>
            </w:r>
            <w:r w:rsidR="00C84E13" w:rsidRPr="006A1E1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Preencher</w:t>
            </w:r>
            <w:proofErr w:type="gramEnd"/>
          </w:p>
        </w:tc>
        <w:tc>
          <w:tcPr>
            <w:tcW w:w="1642" w:type="pct"/>
            <w:vAlign w:val="center"/>
          </w:tcPr>
          <w:p w14:paraId="2B957EF3" w14:textId="11B5FA8F" w:rsidR="00A15941" w:rsidRPr="006A1E12" w:rsidRDefault="00B768D5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R</w:t>
            </w:r>
            <w:proofErr w:type="gramStart"/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$</w:t>
            </w:r>
            <w:r w:rsidR="00C84E13" w:rsidRPr="006A1E1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Preencher</w:t>
            </w:r>
            <w:proofErr w:type="gramEnd"/>
          </w:p>
        </w:tc>
      </w:tr>
      <w:tr w:rsidR="008C53E3" w:rsidRPr="006A1E12" w14:paraId="388C2413" w14:textId="77777777" w:rsidTr="00795135">
        <w:tc>
          <w:tcPr>
            <w:tcW w:w="1716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612AB876" w14:textId="71078A81" w:rsidR="008C53E3" w:rsidRPr="006A1E12" w:rsidRDefault="006A1E12" w:rsidP="008C53E3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b/>
                <w:sz w:val="22"/>
                <w:szCs w:val="22"/>
              </w:rPr>
              <w:t>Valor Total (SOMAR Recurso Público + Contrapartida) =</w:t>
            </w:r>
          </w:p>
        </w:tc>
        <w:tc>
          <w:tcPr>
            <w:tcW w:w="1642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3EF37277" w14:textId="49AA2019" w:rsidR="008C53E3" w:rsidRPr="006A1E12" w:rsidRDefault="008C53E3" w:rsidP="008C53E3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R</w:t>
            </w:r>
            <w:proofErr w:type="gramStart"/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 xml:space="preserve">$ </w:t>
            </w:r>
            <w:r w:rsidR="00C84E13" w:rsidRPr="006A1E1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  <w:proofErr w:type="gramEnd"/>
          </w:p>
        </w:tc>
        <w:tc>
          <w:tcPr>
            <w:tcW w:w="1642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1C7B12C7" w14:textId="5BE31C5F" w:rsidR="008C53E3" w:rsidRPr="006A1E12" w:rsidRDefault="008C53E3" w:rsidP="008C53E3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R</w:t>
            </w:r>
            <w:proofErr w:type="gramStart"/>
            <w:r w:rsidRPr="006A1E12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 xml:space="preserve">$ </w:t>
            </w:r>
            <w:r w:rsidR="00C84E13" w:rsidRPr="006A1E12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Preencher</w:t>
            </w:r>
            <w:proofErr w:type="gramEnd"/>
          </w:p>
        </w:tc>
      </w:tr>
    </w:tbl>
    <w:p w14:paraId="7CF677EA" w14:textId="06A4F3CF" w:rsidR="00A15941" w:rsidRPr="00830C88" w:rsidRDefault="00B768D5" w:rsidP="007337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830C88">
        <w:rPr>
          <w:rFonts w:ascii="Calibri" w:eastAsia="Calibri" w:hAnsi="Calibri" w:cs="Calibri"/>
          <w:b/>
          <w:color w:val="000000"/>
          <w:sz w:val="22"/>
          <w:szCs w:val="22"/>
        </w:rPr>
        <w:t>PLANO DE APLICAÇÃO FINANCEIRO</w:t>
      </w:r>
      <w:r w:rsidR="00864831" w:rsidRPr="00830C88">
        <w:rPr>
          <w:rFonts w:ascii="Calibri" w:eastAsia="Calibri" w:hAnsi="Calibri" w:cs="Calibri"/>
          <w:b/>
          <w:color w:val="000000"/>
          <w:sz w:val="22"/>
          <w:szCs w:val="22"/>
        </w:rPr>
        <w:t xml:space="preserve"> E </w:t>
      </w:r>
      <w:r w:rsidRPr="00830C88">
        <w:rPr>
          <w:rFonts w:ascii="Calibri" w:eastAsia="Calibri" w:hAnsi="Calibri" w:cs="Calibri"/>
          <w:b/>
          <w:color w:val="000000"/>
          <w:sz w:val="22"/>
          <w:szCs w:val="22"/>
        </w:rPr>
        <w:t xml:space="preserve">CRONOGRAMA DE DESEMBOLSO </w:t>
      </w:r>
      <w:r w:rsidR="00864831" w:rsidRPr="00830C88">
        <w:rPr>
          <w:rFonts w:ascii="Calibri" w:eastAsia="Calibri" w:hAnsi="Calibri" w:cs="Calibri"/>
          <w:b/>
          <w:color w:val="000000"/>
          <w:sz w:val="22"/>
          <w:szCs w:val="22"/>
        </w:rPr>
        <w:t xml:space="preserve">EM </w:t>
      </w:r>
      <w:r w:rsidRPr="00830C88">
        <w:rPr>
          <w:rFonts w:ascii="Calibri" w:eastAsia="Calibri" w:hAnsi="Calibri" w:cs="Calibri"/>
          <w:b/>
          <w:color w:val="000000"/>
          <w:sz w:val="22"/>
          <w:szCs w:val="22"/>
        </w:rPr>
        <w:t>ANEXO</w:t>
      </w:r>
    </w:p>
    <w:p w14:paraId="7F251287" w14:textId="6564E9F9" w:rsidR="00864831" w:rsidRPr="00830C88" w:rsidRDefault="00864831" w:rsidP="00864831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</w:pPr>
      <w:bookmarkStart w:id="7" w:name="_Hlk165308146"/>
      <w:r w:rsidRPr="00830C88"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  <w:t xml:space="preserve">(UTILIZAR O ANEXO </w:t>
      </w:r>
      <w:r w:rsidR="006A1E12"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  <w:t>II</w:t>
      </w:r>
      <w:r w:rsidRPr="00830C88"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  <w:t xml:space="preserve"> DO TERMO DE REFERÊNCIA</w:t>
      </w:r>
      <w:r w:rsidR="00A97A7C"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  <w:t>)</w:t>
      </w:r>
    </w:p>
    <w:bookmarkEnd w:id="7"/>
    <w:p w14:paraId="2D6EACC2" w14:textId="2C0AA802" w:rsidR="00864831" w:rsidRPr="00830C88" w:rsidRDefault="00864831" w:rsidP="0086483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pt-BR"/>
        </w:rPr>
      </w:pPr>
      <w:r w:rsidRPr="00830C88">
        <w:rPr>
          <w:rFonts w:asciiTheme="minorHAnsi" w:hAnsiTheme="minorHAnsi" w:cstheme="minorHAnsi"/>
          <w:b/>
          <w:bCs/>
          <w:iCs/>
          <w:sz w:val="22"/>
          <w:szCs w:val="22"/>
          <w:lang w:eastAsia="pt-BR"/>
        </w:rPr>
        <w:t>PLANILHA DE COMPOSIÇÃO DE CUSTOS DO SERVIÇO EM ANEXO</w:t>
      </w:r>
    </w:p>
    <w:p w14:paraId="0E758ADD" w14:textId="16E65D77" w:rsidR="00864831" w:rsidRDefault="00864831" w:rsidP="00864831">
      <w:pPr>
        <w:pStyle w:val="PargrafodaLista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/>
        <w:jc w:val="both"/>
        <w:textDirection w:val="btLr"/>
        <w:textAlignment w:val="top"/>
        <w:outlineLvl w:val="0"/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</w:pPr>
      <w:r w:rsidRPr="00830C88"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  <w:t xml:space="preserve">(UTILIZAR O ANEXO </w:t>
      </w:r>
      <w:r w:rsidR="006A1E12"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  <w:t>III</w:t>
      </w:r>
      <w:r w:rsidRPr="00830C88"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  <w:t xml:space="preserve"> </w:t>
      </w:r>
      <w:r w:rsidRPr="00830C88">
        <w:rPr>
          <w:rFonts w:asciiTheme="minorHAnsi" w:hAnsiTheme="minorHAnsi" w:cstheme="minorHAnsi"/>
          <w:bCs/>
          <w:iCs/>
          <w:color w:val="FF0000"/>
          <w:sz w:val="22"/>
          <w:szCs w:val="22"/>
          <w:lang w:eastAsia="pt-BR"/>
        </w:rPr>
        <w:t>DO TERMO DE REFERÊNCIA</w:t>
      </w:r>
      <w:r w:rsidRPr="00830C88"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  <w:t>).</w:t>
      </w:r>
    </w:p>
    <w:p w14:paraId="12B9D58F" w14:textId="77777777" w:rsidR="00795135" w:rsidRDefault="00795135" w:rsidP="00864831">
      <w:pPr>
        <w:pStyle w:val="PargrafodaLista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/>
        <w:jc w:val="both"/>
        <w:textDirection w:val="btLr"/>
        <w:textAlignment w:val="top"/>
        <w:outlineLvl w:val="0"/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</w:pPr>
    </w:p>
    <w:p w14:paraId="64E77661" w14:textId="43832766" w:rsidR="00A15941" w:rsidRPr="00830C88" w:rsidRDefault="00B768D5" w:rsidP="00C60529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66"/>
        <w:jc w:val="both"/>
        <w:rPr>
          <w:rFonts w:ascii="Calibri" w:eastAsia="Calibri" w:hAnsi="Calibri" w:cs="Calibri"/>
          <w:b/>
          <w:sz w:val="22"/>
          <w:szCs w:val="22"/>
        </w:rPr>
      </w:pPr>
      <w:r w:rsidRPr="00830C88">
        <w:rPr>
          <w:rFonts w:ascii="Calibri" w:eastAsia="Calibri" w:hAnsi="Calibri" w:cs="Calibri"/>
          <w:b/>
          <w:sz w:val="22"/>
          <w:szCs w:val="22"/>
        </w:rPr>
        <w:t xml:space="preserve">DECLARO, SOB AS PENAS DA LEI, QUE AS INFORMAÇÕES PRESTADAS SÃO VERDADEIRAS, BEM COMO QUE SERÁ EXECUTADO O </w:t>
      </w:r>
      <w:r w:rsidR="009253F3" w:rsidRPr="00830C88">
        <w:rPr>
          <w:rFonts w:ascii="Calibri" w:eastAsia="Calibri" w:hAnsi="Calibri" w:cs="Calibri"/>
          <w:b/>
          <w:sz w:val="22"/>
          <w:szCs w:val="22"/>
        </w:rPr>
        <w:t>SERVIÇO</w:t>
      </w:r>
      <w:r w:rsidRPr="00830C88">
        <w:rPr>
          <w:rFonts w:ascii="Calibri" w:eastAsia="Calibri" w:hAnsi="Calibri" w:cs="Calibri"/>
          <w:b/>
          <w:sz w:val="22"/>
          <w:szCs w:val="22"/>
        </w:rPr>
        <w:t xml:space="preserve"> DA FORMA PROPOSTA.</w:t>
      </w:r>
    </w:p>
    <w:p w14:paraId="2F73B58D" w14:textId="77777777" w:rsidR="00A15941" w:rsidRDefault="00A15941">
      <w:pPr>
        <w:jc w:val="right"/>
        <w:rPr>
          <w:rFonts w:ascii="Calibri" w:eastAsia="Calibri" w:hAnsi="Calibri" w:cs="Calibri"/>
          <w:b/>
          <w:sz w:val="20"/>
          <w:szCs w:val="20"/>
          <w:highlight w:val="yellow"/>
        </w:rPr>
      </w:pPr>
    </w:p>
    <w:p w14:paraId="4DE86F34" w14:textId="386BAD81" w:rsidR="007C2134" w:rsidRPr="006A1E12" w:rsidRDefault="007C2134" w:rsidP="007C2134">
      <w:pPr>
        <w:suppressAutoHyphens w:val="0"/>
        <w:jc w:val="right"/>
        <w:rPr>
          <w:rFonts w:asciiTheme="minorHAnsi" w:hAnsiTheme="minorHAnsi" w:cstheme="minorHAnsi"/>
          <w:b/>
          <w:iCs/>
          <w:sz w:val="22"/>
          <w:szCs w:val="22"/>
          <w:lang w:eastAsia="pt-BR"/>
        </w:rPr>
      </w:pPr>
      <w:r w:rsidRPr="006A1E12"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  <w:t>(Local)</w:t>
      </w:r>
      <w:r w:rsidRPr="006A1E12">
        <w:rPr>
          <w:rFonts w:asciiTheme="minorHAnsi" w:hAnsiTheme="minorHAnsi" w:cstheme="minorHAnsi"/>
          <w:b/>
          <w:iCs/>
          <w:sz w:val="22"/>
          <w:szCs w:val="22"/>
          <w:lang w:eastAsia="pt-BR"/>
        </w:rPr>
        <w:t xml:space="preserve"> </w:t>
      </w:r>
      <w:r w:rsidRPr="006A1E12">
        <w:rPr>
          <w:rFonts w:asciiTheme="minorHAnsi" w:hAnsiTheme="minorHAnsi" w:cstheme="minorHAnsi"/>
          <w:bCs/>
          <w:iCs/>
          <w:sz w:val="22"/>
          <w:szCs w:val="22"/>
          <w:lang w:eastAsia="pt-BR"/>
        </w:rPr>
        <w:t>______________________,</w:t>
      </w:r>
      <w:r w:rsidRPr="006A1E12">
        <w:rPr>
          <w:rFonts w:asciiTheme="minorHAnsi" w:hAnsiTheme="minorHAnsi" w:cstheme="minorHAnsi"/>
          <w:b/>
          <w:iCs/>
          <w:sz w:val="22"/>
          <w:szCs w:val="22"/>
          <w:lang w:eastAsia="pt-BR"/>
        </w:rPr>
        <w:t xml:space="preserve"> </w:t>
      </w:r>
      <w:r w:rsidRPr="006A1E12"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  <w:t>(dia)</w:t>
      </w:r>
      <w:r w:rsidRPr="006A1E12">
        <w:rPr>
          <w:rFonts w:asciiTheme="minorHAnsi" w:hAnsiTheme="minorHAnsi" w:cstheme="minorHAnsi"/>
          <w:b/>
          <w:iCs/>
          <w:sz w:val="22"/>
          <w:szCs w:val="22"/>
          <w:lang w:eastAsia="pt-BR"/>
        </w:rPr>
        <w:t xml:space="preserve"> </w:t>
      </w:r>
      <w:r w:rsidRPr="006A1E12">
        <w:rPr>
          <w:rFonts w:asciiTheme="minorHAnsi" w:hAnsiTheme="minorHAnsi" w:cstheme="minorHAnsi"/>
          <w:bCs/>
          <w:iCs/>
          <w:sz w:val="22"/>
          <w:szCs w:val="22"/>
          <w:lang w:eastAsia="pt-BR"/>
        </w:rPr>
        <w:t>____</w:t>
      </w:r>
      <w:r w:rsidRPr="006A1E12">
        <w:rPr>
          <w:rFonts w:asciiTheme="minorHAnsi" w:hAnsiTheme="minorHAnsi" w:cstheme="minorHAnsi"/>
          <w:b/>
          <w:iCs/>
          <w:sz w:val="22"/>
          <w:szCs w:val="22"/>
          <w:lang w:eastAsia="pt-BR"/>
        </w:rPr>
        <w:t xml:space="preserve"> de </w:t>
      </w:r>
      <w:r w:rsidRPr="006A1E12">
        <w:rPr>
          <w:rFonts w:asciiTheme="minorHAnsi" w:hAnsiTheme="minorHAnsi" w:cstheme="minorHAnsi"/>
          <w:bCs/>
          <w:iCs/>
          <w:color w:val="FF0000"/>
          <w:sz w:val="22"/>
          <w:szCs w:val="22"/>
          <w:lang w:eastAsia="pt-BR"/>
        </w:rPr>
        <w:t>(mês)</w:t>
      </w:r>
      <w:r w:rsidRPr="006A1E12">
        <w:rPr>
          <w:rFonts w:asciiTheme="minorHAnsi" w:hAnsiTheme="minorHAnsi" w:cstheme="minorHAnsi"/>
          <w:iCs/>
          <w:sz w:val="22"/>
          <w:szCs w:val="22"/>
          <w:lang w:eastAsia="pt-BR"/>
        </w:rPr>
        <w:t xml:space="preserve"> ________________ </w:t>
      </w:r>
      <w:r w:rsidRPr="006A1E12">
        <w:rPr>
          <w:rFonts w:asciiTheme="minorHAnsi" w:hAnsiTheme="minorHAnsi" w:cstheme="minorHAnsi"/>
          <w:b/>
          <w:iCs/>
          <w:sz w:val="22"/>
          <w:szCs w:val="22"/>
          <w:lang w:eastAsia="pt-BR"/>
        </w:rPr>
        <w:t>de 20</w:t>
      </w:r>
      <w:r w:rsidR="006A1E12">
        <w:rPr>
          <w:rFonts w:asciiTheme="minorHAnsi" w:hAnsiTheme="minorHAnsi" w:cstheme="minorHAnsi"/>
          <w:b/>
          <w:iCs/>
          <w:sz w:val="22"/>
          <w:szCs w:val="22"/>
          <w:lang w:eastAsia="pt-BR"/>
        </w:rPr>
        <w:t>25.</w:t>
      </w:r>
    </w:p>
    <w:p w14:paraId="3C03B966" w14:textId="77777777" w:rsidR="00A15941" w:rsidRDefault="00A15941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75EC48E8" w14:textId="77777777" w:rsidR="00A15941" w:rsidRDefault="00A15941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04B5D7BB" w14:textId="77777777" w:rsidR="00A15941" w:rsidRDefault="00A15941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730FDB20" w14:textId="02333D9B" w:rsidR="00A15941" w:rsidRDefault="00B768D5">
      <w:pPr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________________________________</w:t>
      </w:r>
    </w:p>
    <w:p w14:paraId="42563D75" w14:textId="5FFE7217" w:rsidR="00A15941" w:rsidRPr="00D87C5C" w:rsidRDefault="00B768D5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D87C5C">
        <w:rPr>
          <w:rFonts w:ascii="Calibri" w:eastAsia="Calibri" w:hAnsi="Calibri" w:cs="Calibri"/>
          <w:b/>
          <w:sz w:val="22"/>
          <w:szCs w:val="22"/>
        </w:rPr>
        <w:t>Assinatura do representante</w:t>
      </w:r>
      <w:r w:rsidR="006A1E12" w:rsidRPr="00D87C5C">
        <w:rPr>
          <w:rFonts w:ascii="Calibri" w:eastAsia="Calibri" w:hAnsi="Calibri" w:cs="Calibri"/>
          <w:b/>
          <w:sz w:val="22"/>
          <w:szCs w:val="22"/>
        </w:rPr>
        <w:t xml:space="preserve"> lega da OSC</w:t>
      </w:r>
    </w:p>
    <w:p w14:paraId="01807B76" w14:textId="77777777" w:rsidR="00A15941" w:rsidRDefault="00A15941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08E254CD" w14:textId="77777777" w:rsidR="00A15941" w:rsidRPr="00D87C5C" w:rsidRDefault="00A15941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6DDBEB86" w14:textId="77777777" w:rsidR="00A15941" w:rsidRPr="00D87C5C" w:rsidRDefault="00B768D5" w:rsidP="006A1E12">
      <w:pPr>
        <w:jc w:val="both"/>
        <w:rPr>
          <w:rFonts w:ascii="Calibri" w:eastAsia="Calibri" w:hAnsi="Calibri" w:cs="Calibri"/>
          <w:sz w:val="22"/>
          <w:szCs w:val="22"/>
        </w:rPr>
      </w:pPr>
      <w:r w:rsidRPr="00D87C5C">
        <w:rPr>
          <w:rFonts w:ascii="Calibri" w:eastAsia="Calibri" w:hAnsi="Calibri" w:cs="Calibri"/>
          <w:b/>
          <w:sz w:val="22"/>
          <w:szCs w:val="22"/>
        </w:rPr>
        <w:t>Nome do representante:</w:t>
      </w:r>
      <w:r w:rsidRPr="00D87C5C">
        <w:rPr>
          <w:rFonts w:ascii="Calibri" w:eastAsia="Calibri" w:hAnsi="Calibri" w:cs="Calibri"/>
          <w:sz w:val="22"/>
          <w:szCs w:val="22"/>
        </w:rPr>
        <w:t xml:space="preserve"> </w:t>
      </w:r>
    </w:p>
    <w:p w14:paraId="28E77695" w14:textId="77777777" w:rsidR="00A15941" w:rsidRPr="00D87C5C" w:rsidRDefault="00B768D5" w:rsidP="006A1E12">
      <w:pPr>
        <w:jc w:val="both"/>
        <w:rPr>
          <w:rFonts w:ascii="Calibri" w:eastAsia="Calibri" w:hAnsi="Calibri" w:cs="Calibri"/>
          <w:sz w:val="22"/>
          <w:szCs w:val="22"/>
        </w:rPr>
      </w:pPr>
      <w:r w:rsidRPr="00D87C5C">
        <w:rPr>
          <w:rFonts w:ascii="Calibri" w:eastAsia="Calibri" w:hAnsi="Calibri" w:cs="Calibri"/>
          <w:b/>
          <w:sz w:val="22"/>
          <w:szCs w:val="22"/>
        </w:rPr>
        <w:t>CPF do representante:</w:t>
      </w:r>
      <w:r w:rsidRPr="00D87C5C">
        <w:rPr>
          <w:rFonts w:ascii="Calibri" w:eastAsia="Calibri" w:hAnsi="Calibri" w:cs="Calibri"/>
          <w:sz w:val="22"/>
          <w:szCs w:val="22"/>
        </w:rPr>
        <w:t xml:space="preserve"> </w:t>
      </w:r>
    </w:p>
    <w:p w14:paraId="52BCF231" w14:textId="77777777" w:rsidR="00A15941" w:rsidRPr="00D87C5C" w:rsidRDefault="00B768D5" w:rsidP="006A1E12">
      <w:pPr>
        <w:jc w:val="both"/>
        <w:rPr>
          <w:rFonts w:ascii="Calibri" w:eastAsia="Calibri" w:hAnsi="Calibri" w:cs="Calibri"/>
          <w:sz w:val="22"/>
          <w:szCs w:val="22"/>
        </w:rPr>
      </w:pPr>
      <w:r w:rsidRPr="00D87C5C">
        <w:rPr>
          <w:rFonts w:ascii="Calibri" w:eastAsia="Calibri" w:hAnsi="Calibri" w:cs="Calibri"/>
          <w:b/>
          <w:sz w:val="22"/>
          <w:szCs w:val="22"/>
        </w:rPr>
        <w:t>RG do representante:</w:t>
      </w:r>
      <w:r w:rsidRPr="00D87C5C">
        <w:rPr>
          <w:rFonts w:ascii="Calibri" w:eastAsia="Calibri" w:hAnsi="Calibri" w:cs="Calibri"/>
          <w:sz w:val="22"/>
          <w:szCs w:val="22"/>
        </w:rPr>
        <w:t xml:space="preserve"> </w:t>
      </w:r>
    </w:p>
    <w:p w14:paraId="35A42741" w14:textId="77777777" w:rsidR="00A15941" w:rsidRPr="00D87C5C" w:rsidRDefault="00B768D5" w:rsidP="006A1E12">
      <w:pPr>
        <w:jc w:val="both"/>
        <w:rPr>
          <w:rFonts w:ascii="Calibri" w:eastAsia="Calibri" w:hAnsi="Calibri" w:cs="Calibri"/>
          <w:sz w:val="22"/>
          <w:szCs w:val="22"/>
        </w:rPr>
      </w:pPr>
      <w:r w:rsidRPr="00D87C5C">
        <w:rPr>
          <w:rFonts w:ascii="Calibri" w:eastAsia="Calibri" w:hAnsi="Calibri" w:cs="Calibri"/>
          <w:b/>
          <w:sz w:val="22"/>
          <w:szCs w:val="22"/>
        </w:rPr>
        <w:t>Telefone:</w:t>
      </w:r>
    </w:p>
    <w:p w14:paraId="7582C034" w14:textId="77777777" w:rsidR="00A15941" w:rsidRPr="00D87C5C" w:rsidRDefault="00B768D5" w:rsidP="006A1E12">
      <w:pPr>
        <w:jc w:val="both"/>
        <w:rPr>
          <w:rFonts w:ascii="Calibri" w:eastAsia="Calibri" w:hAnsi="Calibri" w:cs="Calibri"/>
          <w:sz w:val="22"/>
          <w:szCs w:val="22"/>
        </w:rPr>
      </w:pPr>
      <w:r w:rsidRPr="00D87C5C">
        <w:rPr>
          <w:rFonts w:ascii="Calibri" w:eastAsia="Calibri" w:hAnsi="Calibri" w:cs="Calibri"/>
          <w:b/>
          <w:sz w:val="22"/>
          <w:szCs w:val="22"/>
        </w:rPr>
        <w:t>E-mail:</w:t>
      </w:r>
      <w:r w:rsidRPr="00D87C5C">
        <w:rPr>
          <w:rFonts w:ascii="Calibri" w:eastAsia="Calibri" w:hAnsi="Calibri" w:cs="Calibri"/>
          <w:sz w:val="22"/>
          <w:szCs w:val="22"/>
        </w:rPr>
        <w:t xml:space="preserve"> </w:t>
      </w:r>
    </w:p>
    <w:sectPr w:rsidR="00A15941" w:rsidRPr="00D87C5C" w:rsidSect="00B32C24">
      <w:headerReference w:type="default" r:id="rId12"/>
      <w:pgSz w:w="11906" w:h="16838"/>
      <w:pgMar w:top="1701" w:right="1134" w:bottom="1134" w:left="1701" w:header="709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4978D" w14:textId="77777777" w:rsidR="008675D1" w:rsidRDefault="008675D1">
      <w:r>
        <w:separator/>
      </w:r>
    </w:p>
  </w:endnote>
  <w:endnote w:type="continuationSeparator" w:id="0">
    <w:p w14:paraId="6B475908" w14:textId="77777777" w:rsidR="008675D1" w:rsidRDefault="00867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18DA" w14:textId="77777777" w:rsidR="007F14DD" w:rsidRPr="00F4248F" w:rsidRDefault="007F14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libri" w:hAnsiTheme="minorHAnsi" w:cstheme="minorHAnsi"/>
        <w:color w:val="000000"/>
        <w:sz w:val="16"/>
        <w:szCs w:val="16"/>
      </w:rPr>
    </w:pPr>
  </w:p>
  <w:sdt>
    <w:sdtPr>
      <w:rPr>
        <w:rFonts w:asciiTheme="minorHAnsi" w:hAnsiTheme="minorHAnsi" w:cstheme="minorHAnsi"/>
      </w:rPr>
      <w:id w:val="-13719109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Theme="minorHAnsi" w:hAnsiTheme="minorHAnsi" w:cstheme="minorHAnsi"/>
            <w:sz w:val="16"/>
            <w:szCs w:val="16"/>
          </w:rPr>
          <w:id w:val="-1789665699"/>
          <w:docPartObj>
            <w:docPartGallery w:val="Page Numbers (Top of Page)"/>
            <w:docPartUnique/>
          </w:docPartObj>
        </w:sdtPr>
        <w:sdtContent>
          <w:p w14:paraId="3DBC7070" w14:textId="77777777" w:rsidR="007F14DD" w:rsidRPr="00F4248F" w:rsidRDefault="007F14DD" w:rsidP="006D04FC">
            <w:pPr>
              <w:tabs>
                <w:tab w:val="left" w:pos="3570"/>
                <w:tab w:val="center" w:pos="4961"/>
              </w:tabs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Rua Ana de Oliveira, 47 – Centro – São João da Boa Vista – CEP 13.870- 199.</w:t>
            </w:r>
          </w:p>
          <w:p w14:paraId="01323B4E" w14:textId="77777777" w:rsidR="007F14DD" w:rsidRPr="00F4248F" w:rsidRDefault="007F14DD" w:rsidP="00753863">
            <w:pPr>
              <w:tabs>
                <w:tab w:val="center" w:pos="4252"/>
                <w:tab w:val="right" w:pos="8504"/>
              </w:tabs>
              <w:ind w:left="284" w:right="968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Home Page:  www.saojoao.sp.gov.br               repasse3setor@saojoao.sp.gov.br</w:t>
            </w:r>
          </w:p>
          <w:p w14:paraId="7F19BECD" w14:textId="77777777" w:rsidR="007F14DD" w:rsidRPr="00F4248F" w:rsidRDefault="007F14DD" w:rsidP="00753863">
            <w:pPr>
              <w:tabs>
                <w:tab w:val="left" w:pos="3570"/>
                <w:tab w:val="center" w:pos="4961"/>
              </w:tabs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Telefone: (19) 3634-4230 / (19) 3631-0301</w:t>
            </w:r>
          </w:p>
          <w:p w14:paraId="19B9C9C5" w14:textId="77777777" w:rsidR="007F14DD" w:rsidRPr="00F4248F" w:rsidRDefault="007F14DD" w:rsidP="00753863">
            <w:pPr>
              <w:pStyle w:val="Rodap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F4248F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14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0B74" w14:textId="77777777" w:rsidR="008675D1" w:rsidRDefault="008675D1">
      <w:r>
        <w:separator/>
      </w:r>
    </w:p>
  </w:footnote>
  <w:footnote w:type="continuationSeparator" w:id="0">
    <w:p w14:paraId="3F02BFF8" w14:textId="77777777" w:rsidR="008675D1" w:rsidRDefault="00867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0400" w14:textId="77777777" w:rsidR="007F14DD" w:rsidRDefault="007F14DD" w:rsidP="003B60C8">
    <w:r>
      <w:rPr>
        <w:rFonts w:ascii="Calibri" w:hAnsi="Calibri"/>
        <w:noProof/>
      </w:rPr>
      <w:drawing>
        <wp:anchor distT="0" distB="0" distL="0" distR="0" simplePos="0" relativeHeight="251674624" behindDoc="0" locked="0" layoutInCell="0" allowOverlap="1" wp14:anchorId="2C62C2E5" wp14:editId="63DBA22E">
          <wp:simplePos x="0" y="0"/>
          <wp:positionH relativeFrom="margin">
            <wp:align>center</wp:align>
          </wp:positionH>
          <wp:positionV relativeFrom="page">
            <wp:posOffset>256606</wp:posOffset>
          </wp:positionV>
          <wp:extent cx="932180" cy="1004570"/>
          <wp:effectExtent l="0" t="0" r="1270" b="5080"/>
          <wp:wrapSquare wrapText="largest"/>
          <wp:docPr id="415107210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39F5D93" w14:textId="77777777" w:rsidR="007F14DD" w:rsidRDefault="007F14DD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03D5A79F" w14:textId="77777777" w:rsidR="007F14DD" w:rsidRDefault="007F14DD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368C42B9" w14:textId="77777777" w:rsidR="007F14DD" w:rsidRDefault="007F14DD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3DE88361" w14:textId="77777777" w:rsidR="007F14DD" w:rsidRDefault="007F14DD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1C0507B7" w14:textId="77777777" w:rsidR="007F14DD" w:rsidRPr="006E2FA5" w:rsidRDefault="007F14DD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>to de Assistência Social</w:t>
    </w:r>
  </w:p>
  <w:p w14:paraId="0805CB67" w14:textId="77777777" w:rsidR="007F14DD" w:rsidRDefault="007F14DD" w:rsidP="003B60C8">
    <w:pPr>
      <w:tabs>
        <w:tab w:val="left" w:pos="1276"/>
        <w:tab w:val="left" w:pos="1418"/>
        <w:tab w:val="center" w:pos="4419"/>
        <w:tab w:val="right" w:pos="8838"/>
        <w:tab w:val="right" w:pos="9589"/>
      </w:tabs>
      <w:ind w:right="-185"/>
      <w:jc w:val="center"/>
      <w:rPr>
        <w:color w:val="000000"/>
      </w:rPr>
    </w:pPr>
    <w:r w:rsidRPr="006E2FA5">
      <w:rPr>
        <w:rFonts w:ascii="Verdana" w:hAnsi="Verdana"/>
        <w:color w:val="818181"/>
      </w:rPr>
      <w:t>Seto</w:t>
    </w:r>
    <w:r>
      <w:rPr>
        <w:rFonts w:ascii="Verdana" w:hAnsi="Verdana"/>
        <w:color w:val="818181"/>
      </w:rPr>
      <w:t>r de Gerenciamento de Parcerias com o Terceiro Setor</w:t>
    </w:r>
    <w:r w:rsidRPr="006E2FA5">
      <w:rPr>
        <w:rFonts w:ascii="Verdana" w:hAnsi="Verdana"/>
        <w:color w:val="818181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5A01C" w14:textId="77777777" w:rsidR="004A2FD8" w:rsidRDefault="004A2FD8" w:rsidP="004A2FD8">
    <w:r>
      <w:rPr>
        <w:rFonts w:ascii="Calibri" w:hAnsi="Calibri"/>
        <w:noProof/>
      </w:rPr>
      <w:drawing>
        <wp:anchor distT="0" distB="0" distL="0" distR="0" simplePos="0" relativeHeight="251668480" behindDoc="0" locked="0" layoutInCell="0" allowOverlap="1" wp14:anchorId="5A92CCD3" wp14:editId="4CC891CB">
          <wp:simplePos x="0" y="0"/>
          <wp:positionH relativeFrom="margin">
            <wp:align>center</wp:align>
          </wp:positionH>
          <wp:positionV relativeFrom="page">
            <wp:posOffset>157480</wp:posOffset>
          </wp:positionV>
          <wp:extent cx="932180" cy="1004570"/>
          <wp:effectExtent l="0" t="0" r="1270" b="5080"/>
          <wp:wrapSquare wrapText="largest"/>
          <wp:docPr id="1540978166" name="Imagem 1540978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4C49E8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0CBC2D50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2A231C59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20034459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3861BEC8" w14:textId="77777777" w:rsidR="004A2FD8" w:rsidRPr="006E2FA5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>to de Assistência Social</w:t>
    </w:r>
  </w:p>
  <w:p w14:paraId="18E0DE31" w14:textId="77777777" w:rsidR="00A15941" w:rsidRDefault="004A2FD8" w:rsidP="004A2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Verdana" w:hAnsi="Verdana"/>
        <w:color w:val="818181"/>
      </w:rPr>
    </w:pPr>
    <w:r w:rsidRPr="006E2FA5">
      <w:rPr>
        <w:rFonts w:ascii="Verdana" w:hAnsi="Verdana"/>
        <w:color w:val="818181"/>
      </w:rPr>
      <w:t>Seto</w:t>
    </w:r>
    <w:r>
      <w:rPr>
        <w:rFonts w:ascii="Verdana" w:hAnsi="Verdana"/>
        <w:color w:val="818181"/>
      </w:rPr>
      <w:t>r de Gerenciamento de Parcerias com o Terceiro Setor</w:t>
    </w:r>
  </w:p>
  <w:p w14:paraId="05B8C7FC" w14:textId="77777777" w:rsidR="004A2FD8" w:rsidRDefault="004A2FD8" w:rsidP="004A2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7D7D" w14:textId="77777777" w:rsidR="00A44731" w:rsidRDefault="00A44731" w:rsidP="00A44731">
    <w:r>
      <w:rPr>
        <w:rFonts w:ascii="Calibri" w:hAnsi="Calibri"/>
        <w:noProof/>
      </w:rPr>
      <w:drawing>
        <wp:anchor distT="0" distB="0" distL="0" distR="0" simplePos="0" relativeHeight="251670528" behindDoc="0" locked="0" layoutInCell="0" allowOverlap="1" wp14:anchorId="458DFC1A" wp14:editId="730D45BD">
          <wp:simplePos x="0" y="0"/>
          <wp:positionH relativeFrom="margin">
            <wp:align>center</wp:align>
          </wp:positionH>
          <wp:positionV relativeFrom="page">
            <wp:posOffset>157480</wp:posOffset>
          </wp:positionV>
          <wp:extent cx="932180" cy="1004570"/>
          <wp:effectExtent l="0" t="0" r="1270" b="5080"/>
          <wp:wrapSquare wrapText="largest"/>
          <wp:docPr id="620078844" name="Imagem 620078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20176E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682F8377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01D36864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265876FB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2AD94CEF" w14:textId="77777777" w:rsidR="00A44731" w:rsidRPr="006E2FA5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>to de Assistência Social</w:t>
    </w:r>
  </w:p>
  <w:p w14:paraId="6D693DD2" w14:textId="77777777" w:rsidR="00A44731" w:rsidRDefault="00A44731" w:rsidP="00A44731">
    <w:pPr>
      <w:pBdr>
        <w:between w:val="nil"/>
      </w:pBdr>
      <w:tabs>
        <w:tab w:val="center" w:pos="4252"/>
        <w:tab w:val="right" w:pos="8504"/>
      </w:tabs>
      <w:jc w:val="center"/>
      <w:rPr>
        <w:rFonts w:ascii="Verdana" w:hAnsi="Verdana"/>
        <w:color w:val="818181"/>
      </w:rPr>
    </w:pPr>
    <w:r w:rsidRPr="006E2FA5">
      <w:rPr>
        <w:rFonts w:ascii="Verdana" w:hAnsi="Verdana"/>
        <w:color w:val="818181"/>
      </w:rPr>
      <w:t>Seto</w:t>
    </w:r>
    <w:r>
      <w:rPr>
        <w:rFonts w:ascii="Verdana" w:hAnsi="Verdana"/>
        <w:color w:val="818181"/>
      </w:rPr>
      <w:t>r de Gerenciamento de Parcerias com o Terceiro Setor</w:t>
    </w:r>
  </w:p>
  <w:p w14:paraId="797588B0" w14:textId="77777777" w:rsidR="00A15941" w:rsidRDefault="00A159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63C6"/>
    <w:multiLevelType w:val="hybridMultilevel"/>
    <w:tmpl w:val="EEC0EF6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77220E3"/>
    <w:multiLevelType w:val="multilevel"/>
    <w:tmpl w:val="CBE0FB86"/>
    <w:lvl w:ilvl="0">
      <w:start w:val="1"/>
      <w:numFmt w:val="decimal"/>
      <w:lvlText w:val="%1."/>
      <w:lvlJc w:val="left"/>
      <w:pPr>
        <w:ind w:left="313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15C23"/>
    <w:multiLevelType w:val="multilevel"/>
    <w:tmpl w:val="05C815C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4732F"/>
    <w:multiLevelType w:val="multilevel"/>
    <w:tmpl w:val="234C9FBC"/>
    <w:lvl w:ilvl="0">
      <w:start w:val="1"/>
      <w:numFmt w:val="decimal"/>
      <w:lvlText w:val="%1."/>
      <w:lvlJc w:val="left"/>
      <w:pPr>
        <w:ind w:left="313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54671"/>
    <w:multiLevelType w:val="multilevel"/>
    <w:tmpl w:val="5DFC166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477C23CD"/>
    <w:multiLevelType w:val="multilevel"/>
    <w:tmpl w:val="55726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EC9288F"/>
    <w:multiLevelType w:val="multilevel"/>
    <w:tmpl w:val="3FC25C6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b/>
        <w:bCs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BBC5F07"/>
    <w:multiLevelType w:val="multilevel"/>
    <w:tmpl w:val="D64CB8E2"/>
    <w:lvl w:ilvl="0">
      <w:start w:val="1"/>
      <w:numFmt w:val="bullet"/>
      <w:lvlText w:val="□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20F0386"/>
    <w:multiLevelType w:val="multilevel"/>
    <w:tmpl w:val="05C815C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31E86"/>
    <w:multiLevelType w:val="hybridMultilevel"/>
    <w:tmpl w:val="63FC3318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13956692">
    <w:abstractNumId w:val="6"/>
  </w:num>
  <w:num w:numId="2" w16cid:durableId="1545210467">
    <w:abstractNumId w:val="2"/>
  </w:num>
  <w:num w:numId="3" w16cid:durableId="1806895519">
    <w:abstractNumId w:val="1"/>
  </w:num>
  <w:num w:numId="4" w16cid:durableId="1113940892">
    <w:abstractNumId w:val="3"/>
  </w:num>
  <w:num w:numId="5" w16cid:durableId="838422959">
    <w:abstractNumId w:val="7"/>
  </w:num>
  <w:num w:numId="6" w16cid:durableId="1595625721">
    <w:abstractNumId w:val="4"/>
  </w:num>
  <w:num w:numId="7" w16cid:durableId="71197914">
    <w:abstractNumId w:val="8"/>
  </w:num>
  <w:num w:numId="8" w16cid:durableId="1382093414">
    <w:abstractNumId w:val="0"/>
  </w:num>
  <w:num w:numId="9" w16cid:durableId="1463576982">
    <w:abstractNumId w:val="9"/>
  </w:num>
  <w:num w:numId="10" w16cid:durableId="1917394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41"/>
    <w:rsid w:val="0001415A"/>
    <w:rsid w:val="00014F36"/>
    <w:rsid w:val="00041AB9"/>
    <w:rsid w:val="00063820"/>
    <w:rsid w:val="00077CA4"/>
    <w:rsid w:val="00086A18"/>
    <w:rsid w:val="000B6647"/>
    <w:rsid w:val="000C4E9B"/>
    <w:rsid w:val="000C7A37"/>
    <w:rsid w:val="000E178E"/>
    <w:rsid w:val="000E62E3"/>
    <w:rsid w:val="000F0E13"/>
    <w:rsid w:val="000F7C8D"/>
    <w:rsid w:val="00101DB3"/>
    <w:rsid w:val="00114743"/>
    <w:rsid w:val="001315E7"/>
    <w:rsid w:val="00141B5A"/>
    <w:rsid w:val="00143726"/>
    <w:rsid w:val="00154348"/>
    <w:rsid w:val="001839FF"/>
    <w:rsid w:val="00192990"/>
    <w:rsid w:val="001935B2"/>
    <w:rsid w:val="001C188F"/>
    <w:rsid w:val="001C54CE"/>
    <w:rsid w:val="001D1DD1"/>
    <w:rsid w:val="001E6DFA"/>
    <w:rsid w:val="001F38FC"/>
    <w:rsid w:val="001F48C4"/>
    <w:rsid w:val="001F7432"/>
    <w:rsid w:val="001F76D9"/>
    <w:rsid w:val="002000A6"/>
    <w:rsid w:val="00220D46"/>
    <w:rsid w:val="0022493E"/>
    <w:rsid w:val="00234373"/>
    <w:rsid w:val="00236425"/>
    <w:rsid w:val="002451EC"/>
    <w:rsid w:val="002471D8"/>
    <w:rsid w:val="00262A7C"/>
    <w:rsid w:val="0026613E"/>
    <w:rsid w:val="00280252"/>
    <w:rsid w:val="002821CF"/>
    <w:rsid w:val="00292167"/>
    <w:rsid w:val="002972B9"/>
    <w:rsid w:val="00297503"/>
    <w:rsid w:val="002B1FB2"/>
    <w:rsid w:val="002D73E8"/>
    <w:rsid w:val="002F5CC1"/>
    <w:rsid w:val="003023A9"/>
    <w:rsid w:val="003142A8"/>
    <w:rsid w:val="0031734F"/>
    <w:rsid w:val="00326BE3"/>
    <w:rsid w:val="00327319"/>
    <w:rsid w:val="00332C2C"/>
    <w:rsid w:val="0035545D"/>
    <w:rsid w:val="0036435A"/>
    <w:rsid w:val="00391E01"/>
    <w:rsid w:val="00395832"/>
    <w:rsid w:val="0039602B"/>
    <w:rsid w:val="003B421F"/>
    <w:rsid w:val="003B4412"/>
    <w:rsid w:val="003B60C8"/>
    <w:rsid w:val="003C2FB8"/>
    <w:rsid w:val="003D5808"/>
    <w:rsid w:val="003E62FB"/>
    <w:rsid w:val="003F49F5"/>
    <w:rsid w:val="003F5A41"/>
    <w:rsid w:val="00405A34"/>
    <w:rsid w:val="004145E3"/>
    <w:rsid w:val="0041490B"/>
    <w:rsid w:val="0041623D"/>
    <w:rsid w:val="00424169"/>
    <w:rsid w:val="004401FD"/>
    <w:rsid w:val="00440748"/>
    <w:rsid w:val="00461967"/>
    <w:rsid w:val="0047088A"/>
    <w:rsid w:val="00490FDB"/>
    <w:rsid w:val="004A2FD8"/>
    <w:rsid w:val="004B688C"/>
    <w:rsid w:val="004C768A"/>
    <w:rsid w:val="004D20EB"/>
    <w:rsid w:val="004D7F7E"/>
    <w:rsid w:val="004F0865"/>
    <w:rsid w:val="004F45A8"/>
    <w:rsid w:val="005136F8"/>
    <w:rsid w:val="0053404C"/>
    <w:rsid w:val="005412B7"/>
    <w:rsid w:val="0054472C"/>
    <w:rsid w:val="00545BF9"/>
    <w:rsid w:val="005546C8"/>
    <w:rsid w:val="00557D95"/>
    <w:rsid w:val="005614D4"/>
    <w:rsid w:val="0056292A"/>
    <w:rsid w:val="005634C5"/>
    <w:rsid w:val="00570E9B"/>
    <w:rsid w:val="00590BD0"/>
    <w:rsid w:val="005A19B5"/>
    <w:rsid w:val="005B737E"/>
    <w:rsid w:val="005C290E"/>
    <w:rsid w:val="005C5925"/>
    <w:rsid w:val="005C59FA"/>
    <w:rsid w:val="005D06FA"/>
    <w:rsid w:val="005D1CF2"/>
    <w:rsid w:val="005E000E"/>
    <w:rsid w:val="005E2445"/>
    <w:rsid w:val="005E7A83"/>
    <w:rsid w:val="00610023"/>
    <w:rsid w:val="0063376B"/>
    <w:rsid w:val="006408B6"/>
    <w:rsid w:val="0064528B"/>
    <w:rsid w:val="006541B5"/>
    <w:rsid w:val="00675384"/>
    <w:rsid w:val="00675F76"/>
    <w:rsid w:val="006860D5"/>
    <w:rsid w:val="00695F9D"/>
    <w:rsid w:val="006A1E12"/>
    <w:rsid w:val="006B62C1"/>
    <w:rsid w:val="006D04FC"/>
    <w:rsid w:val="006D5A8D"/>
    <w:rsid w:val="006D6A39"/>
    <w:rsid w:val="006E755C"/>
    <w:rsid w:val="006F5A81"/>
    <w:rsid w:val="00700226"/>
    <w:rsid w:val="0070062B"/>
    <w:rsid w:val="00700675"/>
    <w:rsid w:val="00707F85"/>
    <w:rsid w:val="0072000D"/>
    <w:rsid w:val="0072667F"/>
    <w:rsid w:val="007328EC"/>
    <w:rsid w:val="0073378D"/>
    <w:rsid w:val="00747F79"/>
    <w:rsid w:val="00753863"/>
    <w:rsid w:val="00753D92"/>
    <w:rsid w:val="00756D22"/>
    <w:rsid w:val="00757203"/>
    <w:rsid w:val="007738BE"/>
    <w:rsid w:val="00780325"/>
    <w:rsid w:val="00795135"/>
    <w:rsid w:val="00795980"/>
    <w:rsid w:val="007C2134"/>
    <w:rsid w:val="007C6D26"/>
    <w:rsid w:val="007C7526"/>
    <w:rsid w:val="007E0096"/>
    <w:rsid w:val="007F14DD"/>
    <w:rsid w:val="008034F0"/>
    <w:rsid w:val="0080731D"/>
    <w:rsid w:val="00807C12"/>
    <w:rsid w:val="00823AC0"/>
    <w:rsid w:val="00823D13"/>
    <w:rsid w:val="00830C88"/>
    <w:rsid w:val="00831550"/>
    <w:rsid w:val="0083494B"/>
    <w:rsid w:val="00835B82"/>
    <w:rsid w:val="00856A6F"/>
    <w:rsid w:val="00864831"/>
    <w:rsid w:val="008675D1"/>
    <w:rsid w:val="00870058"/>
    <w:rsid w:val="00893FB9"/>
    <w:rsid w:val="008968F1"/>
    <w:rsid w:val="00897296"/>
    <w:rsid w:val="008A0A4A"/>
    <w:rsid w:val="008B08A7"/>
    <w:rsid w:val="008B5434"/>
    <w:rsid w:val="008C077A"/>
    <w:rsid w:val="008C1CD9"/>
    <w:rsid w:val="008C53E3"/>
    <w:rsid w:val="009035EA"/>
    <w:rsid w:val="009205C9"/>
    <w:rsid w:val="00923442"/>
    <w:rsid w:val="009253F3"/>
    <w:rsid w:val="00926469"/>
    <w:rsid w:val="00930F97"/>
    <w:rsid w:val="00972A32"/>
    <w:rsid w:val="00993256"/>
    <w:rsid w:val="009B76A7"/>
    <w:rsid w:val="009C290A"/>
    <w:rsid w:val="009E786F"/>
    <w:rsid w:val="00A070CC"/>
    <w:rsid w:val="00A15941"/>
    <w:rsid w:val="00A160C1"/>
    <w:rsid w:val="00A24B01"/>
    <w:rsid w:val="00A37018"/>
    <w:rsid w:val="00A40B38"/>
    <w:rsid w:val="00A443F5"/>
    <w:rsid w:val="00A44731"/>
    <w:rsid w:val="00A57E66"/>
    <w:rsid w:val="00A616CB"/>
    <w:rsid w:val="00A728EE"/>
    <w:rsid w:val="00A80377"/>
    <w:rsid w:val="00A94291"/>
    <w:rsid w:val="00A97A7C"/>
    <w:rsid w:val="00AB3149"/>
    <w:rsid w:val="00B10749"/>
    <w:rsid w:val="00B21E0C"/>
    <w:rsid w:val="00B32C24"/>
    <w:rsid w:val="00B41C6E"/>
    <w:rsid w:val="00B43420"/>
    <w:rsid w:val="00B46F0F"/>
    <w:rsid w:val="00B66067"/>
    <w:rsid w:val="00B768D5"/>
    <w:rsid w:val="00BD08C7"/>
    <w:rsid w:val="00BE14E9"/>
    <w:rsid w:val="00BF6060"/>
    <w:rsid w:val="00C03B23"/>
    <w:rsid w:val="00C04FD5"/>
    <w:rsid w:val="00C1227B"/>
    <w:rsid w:val="00C234F5"/>
    <w:rsid w:val="00C33A76"/>
    <w:rsid w:val="00C33CC0"/>
    <w:rsid w:val="00C4497C"/>
    <w:rsid w:val="00C56BAD"/>
    <w:rsid w:val="00C60529"/>
    <w:rsid w:val="00C72BB3"/>
    <w:rsid w:val="00C768B4"/>
    <w:rsid w:val="00C81569"/>
    <w:rsid w:val="00C84E13"/>
    <w:rsid w:val="00CA1BA8"/>
    <w:rsid w:val="00CA7E36"/>
    <w:rsid w:val="00CB40E3"/>
    <w:rsid w:val="00CD3B05"/>
    <w:rsid w:val="00CE41AA"/>
    <w:rsid w:val="00CF7241"/>
    <w:rsid w:val="00D04F5C"/>
    <w:rsid w:val="00D064ED"/>
    <w:rsid w:val="00D34CAD"/>
    <w:rsid w:val="00D34E67"/>
    <w:rsid w:val="00D54D46"/>
    <w:rsid w:val="00D73B01"/>
    <w:rsid w:val="00D87C5C"/>
    <w:rsid w:val="00D968A0"/>
    <w:rsid w:val="00DA1863"/>
    <w:rsid w:val="00DB3389"/>
    <w:rsid w:val="00DD10C9"/>
    <w:rsid w:val="00DE4F7F"/>
    <w:rsid w:val="00E054A5"/>
    <w:rsid w:val="00E224A6"/>
    <w:rsid w:val="00E30443"/>
    <w:rsid w:val="00E45A84"/>
    <w:rsid w:val="00E47C77"/>
    <w:rsid w:val="00E517AA"/>
    <w:rsid w:val="00E55A21"/>
    <w:rsid w:val="00E60C8E"/>
    <w:rsid w:val="00E71638"/>
    <w:rsid w:val="00E87592"/>
    <w:rsid w:val="00EB199B"/>
    <w:rsid w:val="00EB459F"/>
    <w:rsid w:val="00EC62DA"/>
    <w:rsid w:val="00EE6568"/>
    <w:rsid w:val="00EF731C"/>
    <w:rsid w:val="00EF7B7C"/>
    <w:rsid w:val="00F05B62"/>
    <w:rsid w:val="00F35A0F"/>
    <w:rsid w:val="00F40486"/>
    <w:rsid w:val="00F41087"/>
    <w:rsid w:val="00F4248F"/>
    <w:rsid w:val="00F52204"/>
    <w:rsid w:val="00F84CD4"/>
    <w:rsid w:val="00F84DE0"/>
    <w:rsid w:val="00F85E14"/>
    <w:rsid w:val="00F87E0D"/>
    <w:rsid w:val="00FA5668"/>
    <w:rsid w:val="00F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5F248"/>
  <w15:docId w15:val="{E9722C92-8404-479E-B696-FDC3FFBF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4DD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xto1">
    <w:name w:val="texto1"/>
    <w:basedOn w:val="Normal"/>
    <w:rsid w:val="007E7613"/>
    <w:pPr>
      <w:spacing w:before="100" w:after="100" w:line="224" w:lineRule="atLeast"/>
      <w:jc w:val="both"/>
    </w:pPr>
    <w:rPr>
      <w:rFonts w:ascii="Arial" w:hAnsi="Arial" w:cs="Arial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7E76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E7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E76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7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82F46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35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35E3"/>
    <w:rPr>
      <w:rFonts w:ascii="Segoe UI" w:eastAsia="Times New Roman" w:hAnsi="Segoe UI" w:cs="Segoe UI"/>
      <w:sz w:val="18"/>
      <w:szCs w:val="18"/>
      <w:lang w:eastAsia="ar-SA"/>
    </w:rPr>
  </w:style>
  <w:style w:type="paragraph" w:styleId="PargrafodaLista">
    <w:name w:val="List Paragraph"/>
    <w:basedOn w:val="Normal"/>
    <w:uiPriority w:val="34"/>
    <w:qFormat/>
    <w:rsid w:val="00EC366F"/>
    <w:pPr>
      <w:ind w:left="720"/>
      <w:contextualSpacing/>
    </w:pPr>
  </w:style>
  <w:style w:type="table" w:styleId="SimplesTabela1">
    <w:name w:val="Plain Table 1"/>
    <w:basedOn w:val="Tabelanormal"/>
    <w:uiPriority w:val="41"/>
    <w:rsid w:val="00AF0BB8"/>
    <w:rPr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Refdecomentrio">
    <w:name w:val="annotation reference"/>
    <w:basedOn w:val="Fontepargpadro"/>
    <w:unhideWhenUsed/>
    <w:rsid w:val="001F76D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F76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F76D9"/>
    <w:rPr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F76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F76D9"/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oOC6K2cjfC9Q41RIGjkHpJi3Q==">CgMxLjAyCGguZ2pkZ3hzOAByITE3Zk9kekRJaDkyY3NtNzVwZFFaUDNKUThkTVZnMG9yeg==</go:docsCustomData>
</go:gDocsCustomXmlDataStorage>
</file>

<file path=customXml/itemProps1.xml><?xml version="1.0" encoding="utf-8"?>
<ds:datastoreItem xmlns:ds="http://schemas.openxmlformats.org/officeDocument/2006/customXml" ds:itemID="{1108DA86-75D9-49F4-B5F6-657C559F7D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21</Pages>
  <Words>3554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Laure Galizoni</dc:creator>
  <cp:lastModifiedBy>WALQUIRIA FAGUNDES</cp:lastModifiedBy>
  <cp:revision>218</cp:revision>
  <dcterms:created xsi:type="dcterms:W3CDTF">2023-08-31T22:08:00Z</dcterms:created>
  <dcterms:modified xsi:type="dcterms:W3CDTF">2025-05-30T19:19:00Z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2023-09-12T22:29:38Z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37065646-b3ae-44e4-9b46-ba9e5570ad50</vt:lpwstr>
  </property>
  <property fmtid="{D5CDD505-2E9C-101B-9397-08002B2CF9AE}" pid="7" name="MSIP_Label_defa4170-0d19-0005-0004-bc88714345d2_ActionId">
    <vt:lpwstr>be9ff693-c53a-4352-919d-b0c087ec62ab</vt:lpwstr>
  </property>
  <property fmtid="{D5CDD505-2E9C-101B-9397-08002B2CF9AE}" pid="8" name="MSIP_Label_defa4170-0d19-0005-0004-bc88714345d2_ContentBits">
    <vt:lpwstr>0</vt:lpwstr>
  </property>
</Properties>
</file>